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3" w:rsidRDefault="00431130" w:rsidP="00431130">
      <w:pPr>
        <w:jc w:val="center"/>
        <w:rPr>
          <w:b/>
          <w:sz w:val="36"/>
          <w:szCs w:val="36"/>
        </w:rPr>
      </w:pPr>
      <w:r w:rsidRPr="00431130">
        <w:rPr>
          <w:b/>
          <w:sz w:val="36"/>
          <w:szCs w:val="36"/>
        </w:rPr>
        <w:t>Список сотрудников</w:t>
      </w:r>
      <w:r w:rsidR="001E45F8">
        <w:rPr>
          <w:b/>
          <w:sz w:val="36"/>
          <w:szCs w:val="36"/>
        </w:rPr>
        <w:t xml:space="preserve"> </w:t>
      </w:r>
      <w:r w:rsidR="00A2375D">
        <w:rPr>
          <w:b/>
          <w:sz w:val="36"/>
          <w:szCs w:val="36"/>
        </w:rPr>
        <w:t>КУ ВО «Панинский СРЦД</w:t>
      </w:r>
      <w:r w:rsidR="003F1C47">
        <w:rPr>
          <w:b/>
          <w:sz w:val="36"/>
          <w:szCs w:val="36"/>
        </w:rPr>
        <w:t>Н»</w:t>
      </w:r>
    </w:p>
    <w:tbl>
      <w:tblPr>
        <w:tblStyle w:val="a3"/>
        <w:tblW w:w="15787" w:type="dxa"/>
        <w:tblLook w:val="04A0" w:firstRow="1" w:lastRow="0" w:firstColumn="1" w:lastColumn="0" w:noHBand="0" w:noVBand="1"/>
      </w:tblPr>
      <w:tblGrid>
        <w:gridCol w:w="959"/>
        <w:gridCol w:w="1916"/>
        <w:gridCol w:w="2380"/>
        <w:gridCol w:w="1188"/>
        <w:gridCol w:w="3093"/>
        <w:gridCol w:w="6251"/>
      </w:tblGrid>
      <w:tr w:rsidR="004E4895" w:rsidRPr="00291BEC" w:rsidTr="00A2375D">
        <w:tc>
          <w:tcPr>
            <w:tcW w:w="959" w:type="dxa"/>
          </w:tcPr>
          <w:p w:rsidR="004E4895" w:rsidRPr="00291BEC" w:rsidRDefault="004E4895" w:rsidP="00121E79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1BEC">
              <w:rPr>
                <w:b/>
                <w:sz w:val="24"/>
                <w:szCs w:val="24"/>
              </w:rPr>
              <w:t>п</w:t>
            </w:r>
            <w:proofErr w:type="gramEnd"/>
            <w:r w:rsidRPr="00291B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16" w:type="dxa"/>
          </w:tcPr>
          <w:p w:rsidR="004E4895" w:rsidRPr="00291BEC" w:rsidRDefault="004E4895" w:rsidP="00431130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4E4895" w:rsidRPr="00291BEC" w:rsidRDefault="004E4895" w:rsidP="00431130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4E4895" w:rsidP="004E4895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4E4895" w:rsidP="004E4895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b/>
                <w:sz w:val="24"/>
                <w:szCs w:val="24"/>
              </w:rPr>
              <w:t>Образование</w:t>
            </w:r>
            <w:r w:rsidRPr="00291BEC">
              <w:rPr>
                <w:sz w:val="24"/>
                <w:szCs w:val="24"/>
              </w:rPr>
              <w:t xml:space="preserve"> </w:t>
            </w:r>
          </w:p>
          <w:p w:rsidR="004E4895" w:rsidRPr="00291BEC" w:rsidRDefault="004E4895" w:rsidP="004E4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4E4895" w:rsidRPr="00291BEC" w:rsidRDefault="004E4895">
            <w:pPr>
              <w:rPr>
                <w:b/>
                <w:sz w:val="24"/>
                <w:szCs w:val="24"/>
              </w:rPr>
            </w:pPr>
          </w:p>
          <w:p w:rsidR="004E4895" w:rsidRPr="00291BEC" w:rsidRDefault="004E4895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Обучение по </w:t>
            </w:r>
            <w:proofErr w:type="spellStart"/>
            <w:r w:rsidRPr="00291BEC">
              <w:rPr>
                <w:sz w:val="24"/>
                <w:szCs w:val="24"/>
              </w:rPr>
              <w:t>профстандартам</w:t>
            </w:r>
            <w:proofErr w:type="spellEnd"/>
          </w:p>
          <w:p w:rsidR="004E4895" w:rsidRPr="00291BEC" w:rsidRDefault="004E4895" w:rsidP="004E4895">
            <w:pPr>
              <w:jc w:val="center"/>
              <w:rPr>
                <w:b/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(профессии)</w:t>
            </w:r>
          </w:p>
        </w:tc>
      </w:tr>
      <w:tr w:rsidR="004E4895" w:rsidRPr="00291BEC" w:rsidTr="00A2375D">
        <w:tc>
          <w:tcPr>
            <w:tcW w:w="959" w:type="dxa"/>
          </w:tcPr>
          <w:p w:rsidR="004E4895" w:rsidRPr="00291BEC" w:rsidRDefault="004E4895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E4895" w:rsidRPr="00291BEC" w:rsidRDefault="004E4895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Уразова Елена Владимировна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4E4895" w:rsidRPr="00291BEC" w:rsidRDefault="004E4895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Директор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A2375D" w:rsidP="008D3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4E4895" w:rsidP="004E4895">
            <w:pPr>
              <w:tabs>
                <w:tab w:val="left" w:pos="206"/>
                <w:tab w:val="center" w:pos="695"/>
              </w:tabs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  <w:r w:rsidR="008D32A6">
              <w:rPr>
                <w:sz w:val="24"/>
                <w:szCs w:val="24"/>
              </w:rPr>
              <w:t xml:space="preserve"> </w:t>
            </w:r>
            <w:r w:rsidRPr="00291BEC">
              <w:rPr>
                <w:sz w:val="24"/>
                <w:szCs w:val="24"/>
              </w:rPr>
              <w:t>ВГПУ,</w:t>
            </w:r>
          </w:p>
          <w:p w:rsidR="004E4895" w:rsidRPr="00291BEC" w:rsidRDefault="004E4895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4E4895" w:rsidRPr="00291BEC" w:rsidRDefault="004E4895" w:rsidP="00343AC3">
            <w:pPr>
              <w:rPr>
                <w:sz w:val="24"/>
                <w:szCs w:val="24"/>
              </w:rPr>
            </w:pP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образования»,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291BEC">
              <w:rPr>
                <w:sz w:val="24"/>
                <w:szCs w:val="24"/>
              </w:rPr>
              <w:t>по</w:t>
            </w:r>
            <w:proofErr w:type="gramEnd"/>
            <w:r w:rsidRPr="00291BEC">
              <w:rPr>
                <w:sz w:val="24"/>
                <w:szCs w:val="24"/>
              </w:rPr>
              <w:t xml:space="preserve"> дополнительной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профессиональной программе «Управление в социальной сфере (профиль - социальное обслуживание)»,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 повышение квалификации: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«Управление 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гос. и муниципальными закупками: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контрактная система»,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 ДПО «Академия непрерывного образования», повышение квалификации </w:t>
            </w:r>
            <w:proofErr w:type="gramStart"/>
            <w:r w:rsidRPr="00291BEC">
              <w:rPr>
                <w:sz w:val="24"/>
                <w:szCs w:val="24"/>
              </w:rPr>
              <w:t>по</w:t>
            </w:r>
            <w:proofErr w:type="gramEnd"/>
            <w:r w:rsidRPr="00291BEC">
              <w:rPr>
                <w:sz w:val="24"/>
                <w:szCs w:val="24"/>
              </w:rPr>
              <w:t xml:space="preserve"> дополнительной 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профессиональной программе: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«Меры профилактики новой коронавирусной инфекции в учреждениях соц.</w:t>
            </w:r>
            <w:r w:rsidR="00696422">
              <w:rPr>
                <w:sz w:val="24"/>
                <w:szCs w:val="24"/>
              </w:rPr>
              <w:t xml:space="preserve">  </w:t>
            </w:r>
            <w:r w:rsidRPr="00291BEC">
              <w:rPr>
                <w:sz w:val="24"/>
                <w:szCs w:val="24"/>
              </w:rPr>
              <w:t>обслуживания»,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 ДПО 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«Академия непрерывного образования», повышение квалификации </w:t>
            </w:r>
            <w:proofErr w:type="gramStart"/>
            <w:r w:rsidRPr="00291BEC">
              <w:rPr>
                <w:sz w:val="24"/>
                <w:szCs w:val="24"/>
              </w:rPr>
              <w:t>по</w:t>
            </w:r>
            <w:proofErr w:type="gramEnd"/>
            <w:r w:rsidRPr="00291BEC">
              <w:rPr>
                <w:sz w:val="24"/>
                <w:szCs w:val="24"/>
              </w:rPr>
              <w:t xml:space="preserve"> дополнительной 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профессиональной программе:</w:t>
            </w:r>
          </w:p>
          <w:p w:rsidR="004E4895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«Охрана окружающей среды и обеспечения экологической безопасности руководителями и специалистами общехозяйственных систем управления»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подготовка кандидатов и индивидуальное комплексное сопровождение замещающих семей,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система устройства детей, </w:t>
            </w:r>
            <w:r>
              <w:rPr>
                <w:sz w:val="24"/>
                <w:szCs w:val="24"/>
              </w:rPr>
              <w:lastRenderedPageBreak/>
              <w:t>оставшихся без попечения родителей, на воспитание в семью,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предупреждение коррупции, 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основы жестового языка в условиях предоставления социальных услуг,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юриспруденция, </w:t>
            </w:r>
          </w:p>
          <w:p w:rsidR="00161013" w:rsidRPr="00291BEC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ЦРСП  по программе «Ребенок дома», «Служба «Дети в семье»</w:t>
            </w:r>
          </w:p>
        </w:tc>
      </w:tr>
      <w:tr w:rsidR="004E4895" w:rsidRPr="00291BEC" w:rsidTr="00A2375D">
        <w:tc>
          <w:tcPr>
            <w:tcW w:w="959" w:type="dxa"/>
          </w:tcPr>
          <w:p w:rsidR="004E4895" w:rsidRPr="00291BEC" w:rsidRDefault="004E4895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E4895" w:rsidRPr="00291BEC" w:rsidRDefault="004E4895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Лунева Наталия Анатольевна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4E4895" w:rsidRPr="00291BEC" w:rsidRDefault="004E4895" w:rsidP="00431130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Зам</w:t>
            </w:r>
            <w:proofErr w:type="gramStart"/>
            <w:r w:rsidRPr="00291BEC">
              <w:rPr>
                <w:sz w:val="24"/>
                <w:szCs w:val="24"/>
              </w:rPr>
              <w:t>.д</w:t>
            </w:r>
            <w:proofErr w:type="gramEnd"/>
            <w:r w:rsidRPr="00291BEC">
              <w:rPr>
                <w:sz w:val="24"/>
                <w:szCs w:val="24"/>
              </w:rPr>
              <w:t>иректора</w:t>
            </w:r>
            <w:proofErr w:type="spellEnd"/>
            <w:r w:rsidRPr="00291BEC">
              <w:rPr>
                <w:sz w:val="24"/>
                <w:szCs w:val="24"/>
              </w:rPr>
              <w:t xml:space="preserve"> по ВРР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E4895" w:rsidRPr="00291BEC" w:rsidRDefault="004E4895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4E4895" w:rsidRPr="00291BEC" w:rsidRDefault="004E4895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ВГПУ,</w:t>
            </w:r>
          </w:p>
          <w:p w:rsidR="004E4895" w:rsidRPr="00291BEC" w:rsidRDefault="004E4895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образования»,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повышение квалификации по дополнительной профессиональной программе «Управление в социальной сфере (профил</w:t>
            </w:r>
            <w:proofErr w:type="gramStart"/>
            <w:r w:rsidRPr="00291BEC">
              <w:rPr>
                <w:sz w:val="24"/>
                <w:szCs w:val="24"/>
              </w:rPr>
              <w:t>ь-</w:t>
            </w:r>
            <w:proofErr w:type="gramEnd"/>
            <w:r w:rsidRPr="00291BEC">
              <w:rPr>
                <w:sz w:val="24"/>
                <w:szCs w:val="24"/>
              </w:rPr>
              <w:t xml:space="preserve"> социальное обслуживание)», </w:t>
            </w:r>
          </w:p>
          <w:p w:rsidR="004E4895" w:rsidRPr="00291BEC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 повышение квалификации:</w:t>
            </w:r>
          </w:p>
          <w:p w:rsidR="004E4895" w:rsidRDefault="004E4895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«Управление гос. и муниципальными</w:t>
            </w:r>
            <w:r w:rsidR="00161013">
              <w:rPr>
                <w:sz w:val="24"/>
                <w:szCs w:val="24"/>
              </w:rPr>
              <w:t xml:space="preserve"> </w:t>
            </w:r>
            <w:r w:rsidRPr="00291BEC">
              <w:rPr>
                <w:sz w:val="24"/>
                <w:szCs w:val="24"/>
              </w:rPr>
              <w:t>закупками:</w:t>
            </w:r>
            <w:r w:rsidR="00161013">
              <w:rPr>
                <w:sz w:val="24"/>
                <w:szCs w:val="24"/>
              </w:rPr>
              <w:t xml:space="preserve"> </w:t>
            </w:r>
            <w:r w:rsidRPr="00291BEC">
              <w:rPr>
                <w:sz w:val="24"/>
                <w:szCs w:val="24"/>
              </w:rPr>
              <w:t>контрактная система»</w:t>
            </w:r>
            <w:r w:rsidR="00161013">
              <w:rPr>
                <w:sz w:val="24"/>
                <w:szCs w:val="24"/>
              </w:rPr>
              <w:t>,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 меры пожарной безопасности,</w:t>
            </w:r>
          </w:p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</w:t>
            </w:r>
            <w:r w:rsidR="00696422">
              <w:rPr>
                <w:sz w:val="24"/>
                <w:szCs w:val="24"/>
              </w:rPr>
              <w:t>повышение эффективности деятельности учреждения на основе применения инструментов бережливого управления,</w:t>
            </w:r>
          </w:p>
          <w:p w:rsidR="00696422" w:rsidRDefault="0069642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независимая оценка качества условий оказания услуг организациями социального обслуживания,</w:t>
            </w:r>
          </w:p>
          <w:p w:rsidR="00696422" w:rsidRDefault="0069642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система устройства детей, </w:t>
            </w:r>
            <w:r>
              <w:rPr>
                <w:sz w:val="24"/>
                <w:szCs w:val="24"/>
              </w:rPr>
              <w:lastRenderedPageBreak/>
              <w:t>оставшихся без попечения родителей,</w:t>
            </w:r>
          </w:p>
          <w:p w:rsidR="00696422" w:rsidRDefault="0069642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обучение должностных лиц работе со служебной информацией ограниченного распространения,</w:t>
            </w:r>
          </w:p>
          <w:p w:rsidR="00696422" w:rsidRDefault="0069642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меры профилактики социального сиротства среди детей в возрасте до 4 лет,</w:t>
            </w:r>
          </w:p>
          <w:p w:rsidR="00696422" w:rsidRDefault="0069642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</w:t>
            </w:r>
          </w:p>
          <w:p w:rsidR="00161013" w:rsidRPr="00291BEC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6422">
              <w:rPr>
                <w:sz w:val="24"/>
                <w:szCs w:val="24"/>
              </w:rPr>
              <w:t>АНО ДПО «Академия непрерывного образования» по профессиональной программе технология взаимодействия и всесторонней поддержки семьи в трудной жизненной ситуации, социально опасном положении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Ляпина Анна Валериевна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D0E29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7D682C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профессиональное</w:t>
            </w:r>
          </w:p>
          <w:p w:rsidR="00D200BE" w:rsidRPr="00291BEC" w:rsidRDefault="00D200BE" w:rsidP="007D682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Воронежский </w:t>
            </w:r>
          </w:p>
          <w:p w:rsidR="00D200BE" w:rsidRPr="00291BEC" w:rsidRDefault="00D200BE" w:rsidP="007D682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энергетический техникум,</w:t>
            </w:r>
          </w:p>
          <w:p w:rsidR="00D200BE" w:rsidRPr="00291BEC" w:rsidRDefault="00D200BE" w:rsidP="007D682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бухгалтер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 по дополнительной профессиональной программе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«Бухгалтерский учет в социальной сфере»,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 повышение квалификации:</w:t>
            </w:r>
          </w:p>
          <w:p w:rsidR="00D200BE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«Управление гос. и муниципальными</w:t>
            </w:r>
            <w:r w:rsidR="00696422">
              <w:rPr>
                <w:sz w:val="24"/>
                <w:szCs w:val="24"/>
              </w:rPr>
              <w:t xml:space="preserve"> </w:t>
            </w:r>
            <w:r w:rsidRPr="00291BEC">
              <w:rPr>
                <w:sz w:val="24"/>
                <w:szCs w:val="24"/>
              </w:rPr>
              <w:t>закупками:</w:t>
            </w:r>
            <w:r w:rsidR="00696422">
              <w:rPr>
                <w:sz w:val="24"/>
                <w:szCs w:val="24"/>
              </w:rPr>
              <w:t xml:space="preserve"> </w:t>
            </w:r>
            <w:r w:rsidRPr="00291BEC">
              <w:rPr>
                <w:sz w:val="24"/>
                <w:szCs w:val="24"/>
              </w:rPr>
              <w:t>контрактная система»</w:t>
            </w:r>
          </w:p>
          <w:p w:rsidR="00343AC3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 электронный документооборот,</w:t>
            </w:r>
          </w:p>
          <w:p w:rsidR="00343AC3" w:rsidRPr="00291BEC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изменения в учете бюджетных, казенных и автономных учреждений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Анохина Наталья Сергеевна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D0E29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D200BE" w:rsidRPr="00291BEC">
              <w:rPr>
                <w:sz w:val="24"/>
                <w:szCs w:val="24"/>
              </w:rPr>
              <w:t xml:space="preserve">по </w:t>
            </w:r>
            <w:proofErr w:type="spellStart"/>
            <w:r w:rsidR="00D200BE" w:rsidRPr="00291BEC">
              <w:rPr>
                <w:sz w:val="24"/>
                <w:szCs w:val="24"/>
              </w:rPr>
              <w:t>соц</w:t>
            </w:r>
            <w:proofErr w:type="gramStart"/>
            <w:r w:rsidR="00D200BE" w:rsidRPr="00291BEC">
              <w:rPr>
                <w:sz w:val="24"/>
                <w:szCs w:val="24"/>
              </w:rPr>
              <w:t>.р</w:t>
            </w:r>
            <w:proofErr w:type="gramEnd"/>
            <w:r w:rsidR="00D200BE" w:rsidRPr="00291BEC"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A2375D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Высшее профессиональное, бакалавр, педагогическое образование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</w:t>
            </w:r>
            <w:r w:rsidRPr="00291BEC">
              <w:rPr>
                <w:sz w:val="24"/>
                <w:szCs w:val="24"/>
              </w:rPr>
              <w:lastRenderedPageBreak/>
              <w:t>работе с семьей, воспитатель</w:t>
            </w:r>
          </w:p>
          <w:p w:rsidR="00343AC3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специалист по реабилитационной работе  в социальной сфере,</w:t>
            </w:r>
          </w:p>
          <w:p w:rsidR="00343AC3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медиация, </w:t>
            </w:r>
          </w:p>
          <w:p w:rsidR="00343AC3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система ранней помощи детям и их семьям,</w:t>
            </w:r>
          </w:p>
          <w:p w:rsidR="00343AC3" w:rsidRPr="00291BEC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меры профилактики социального сиротства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Аксенова Оксана Алексеевна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A2375D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0D52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E20D52">
              <w:rPr>
                <w:rFonts w:eastAsia="Calibri"/>
                <w:sz w:val="24"/>
                <w:szCs w:val="24"/>
              </w:rPr>
              <w:t xml:space="preserve"> профессиональное, педагогика и методика начального образования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Борисоглебский государственный педагогический институт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Аверина Инна Сергеевна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696422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Ю</w:t>
            </w:r>
            <w:r w:rsidR="00D200BE" w:rsidRPr="00291BEC">
              <w:rPr>
                <w:sz w:val="24"/>
                <w:szCs w:val="24"/>
              </w:rPr>
              <w:t>рисконсульт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8D32A6" w:rsidP="004E48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профессиональное, юрист, Воронежской экономико-правовой институт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8D32A6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АНОО ДПО « Высшая школа закупок», контрактная система в сфере закупок</w:t>
            </w:r>
          </w:p>
        </w:tc>
      </w:tr>
      <w:tr w:rsidR="005529A9" w:rsidRPr="00291BEC" w:rsidTr="00A2375D">
        <w:tc>
          <w:tcPr>
            <w:tcW w:w="959" w:type="dxa"/>
          </w:tcPr>
          <w:p w:rsidR="005529A9" w:rsidRPr="00291BEC" w:rsidRDefault="005529A9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529A9" w:rsidRPr="00291BEC" w:rsidRDefault="005529A9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 Олег Владимирович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5529A9" w:rsidRPr="00291BEC" w:rsidRDefault="005529A9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529A9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5529A9" w:rsidRPr="00291BEC" w:rsidRDefault="005529A9" w:rsidP="005529A9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профессиональное</w:t>
            </w:r>
          </w:p>
          <w:p w:rsidR="005529A9" w:rsidRDefault="005529A9" w:rsidP="0055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</w:t>
            </w:r>
            <w:proofErr w:type="spellStart"/>
            <w:r>
              <w:rPr>
                <w:sz w:val="24"/>
                <w:szCs w:val="24"/>
              </w:rPr>
              <w:t>профагролицей</w:t>
            </w:r>
            <w:proofErr w:type="spellEnd"/>
            <w:r>
              <w:rPr>
                <w:sz w:val="24"/>
                <w:szCs w:val="24"/>
              </w:rPr>
              <w:t>,  мастер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5529A9" w:rsidRDefault="005529A9" w:rsidP="00343AC3">
            <w:pPr>
              <w:rPr>
                <w:sz w:val="24"/>
                <w:szCs w:val="24"/>
              </w:rPr>
            </w:pP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Беляева Елена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F0758E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D200BE" w:rsidRPr="00291BEC">
              <w:rPr>
                <w:sz w:val="24"/>
                <w:szCs w:val="24"/>
              </w:rPr>
              <w:t>психолог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D200BE" w:rsidRPr="00291BEC" w:rsidRDefault="00D200BE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ВГПУ,</w:t>
            </w:r>
          </w:p>
          <w:p w:rsidR="00D200BE" w:rsidRPr="00291BEC" w:rsidRDefault="000226F0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преподаватель дошколь</w:t>
            </w:r>
            <w:r w:rsidR="00D200BE" w:rsidRPr="00291BEC">
              <w:rPr>
                <w:sz w:val="24"/>
                <w:szCs w:val="24"/>
              </w:rPr>
              <w:t>ной педагогики и психологии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технологии взаимодействия и всесторонней поддержке семьи в трудной жизненной кризисной ситуации, социально опасном положении</w:t>
            </w:r>
          </w:p>
        </w:tc>
      </w:tr>
      <w:tr w:rsidR="00D200BE" w:rsidRPr="00291BEC" w:rsidTr="00A2375D">
        <w:trPr>
          <w:trHeight w:val="368"/>
        </w:trPr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Быханов Юрий Митрофанович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8D32A6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  <w:r w:rsidR="00D200BE" w:rsidRPr="00291BEC">
              <w:rPr>
                <w:sz w:val="24"/>
                <w:szCs w:val="24"/>
              </w:rPr>
              <w:t>педагог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ВГПУ,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образования», профессиональная переподготовка по программе доп. профессионального образования: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«Социально-педагогическое сопровождение </w:t>
            </w:r>
            <w:proofErr w:type="gramStart"/>
            <w:r w:rsidRPr="00291BEC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291BEC">
              <w:rPr>
                <w:sz w:val="24"/>
                <w:szCs w:val="24"/>
              </w:rPr>
              <w:t>», присвоена квалификация  социальный педагог</w:t>
            </w:r>
            <w:r w:rsidR="0057116C" w:rsidRPr="00291BEC">
              <w:rPr>
                <w:sz w:val="24"/>
                <w:szCs w:val="24"/>
              </w:rPr>
              <w:t xml:space="preserve">  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Быханова Лариса Викторовна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Бухгалтер 1 кат.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профессиональное</w:t>
            </w:r>
          </w:p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Воронежский юридический техникум, бухгалтер-</w:t>
            </w:r>
          </w:p>
          <w:p w:rsidR="00D200BE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финансист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8D32A6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«Торгово-промышленная палата Воронежской области» контрактная система в сфере закупок, АНО ДПО « Академия непрерывного образования» бухгалтерский и налоговый учет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Бобрешова Ирина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Пед</w:t>
            </w:r>
            <w:proofErr w:type="gramStart"/>
            <w:r w:rsidRPr="00291BEC">
              <w:rPr>
                <w:sz w:val="24"/>
                <w:szCs w:val="24"/>
              </w:rPr>
              <w:t>.д</w:t>
            </w:r>
            <w:proofErr w:type="gramEnd"/>
            <w:r w:rsidRPr="00291BEC">
              <w:rPr>
                <w:sz w:val="24"/>
                <w:szCs w:val="24"/>
              </w:rPr>
              <w:t>оп.образования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A2375D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клубный работник, руководитель самодеятельного хорового коллектива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Воронежское областное культурно-просветительное училище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Барабышкина Татьяна Борисовна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Мл</w:t>
            </w:r>
            <w:proofErr w:type="gramStart"/>
            <w:r w:rsidRPr="00291BEC">
              <w:rPr>
                <w:sz w:val="24"/>
                <w:szCs w:val="24"/>
              </w:rPr>
              <w:t>.в</w:t>
            </w:r>
            <w:proofErr w:type="gramEnd"/>
            <w:r w:rsidRPr="00291BE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8D32A6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E20D52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Воронежский техникум железнодорожного транспорта, бухгалтер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профессиональной подготовки по должности служащего: помощник воспитателя, младший воспитатель «Организация и присмотра и уход за детьми»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Власова Людмила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Борисоглебский  </w:t>
            </w:r>
            <w:proofErr w:type="spellStart"/>
            <w:proofErr w:type="gramStart"/>
            <w:r w:rsidRPr="00291BEC">
              <w:rPr>
                <w:sz w:val="24"/>
                <w:szCs w:val="24"/>
              </w:rPr>
              <w:t>государст</w:t>
            </w:r>
            <w:proofErr w:type="spellEnd"/>
            <w:r w:rsidRPr="00291BEC">
              <w:rPr>
                <w:sz w:val="24"/>
                <w:szCs w:val="24"/>
              </w:rPr>
              <w:t>-венный</w:t>
            </w:r>
            <w:proofErr w:type="gramEnd"/>
            <w:r w:rsidRPr="00291BEC">
              <w:rPr>
                <w:sz w:val="24"/>
                <w:szCs w:val="24"/>
              </w:rPr>
              <w:t xml:space="preserve"> педагогический институт,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</w:t>
            </w:r>
          </w:p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профессиональная переподготовка по программе доп. профессионального образования «Социально-правовая и психолого-педагогическая</w:t>
            </w:r>
          </w:p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поддержка семьи, детей оказавшихся в трудной жизненной ситуации», присвоена квалификация:</w:t>
            </w:r>
          </w:p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«Специалист по работе с семьей,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воспитатель»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Власова Наталья Михайловна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ВГПУ,</w:t>
            </w:r>
          </w:p>
          <w:p w:rsidR="00D200BE" w:rsidRPr="00291BEC" w:rsidRDefault="00D200BE" w:rsidP="00897827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</w:t>
            </w:r>
          </w:p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профессиональная переподготовка по программе доп. профессионального образования «Социально-правовая и психолого-педагогическая</w:t>
            </w:r>
          </w:p>
          <w:p w:rsidR="00D200BE" w:rsidRPr="00291BEC" w:rsidRDefault="00D200BE" w:rsidP="00343AC3">
            <w:pPr>
              <w:tabs>
                <w:tab w:val="center" w:pos="964"/>
              </w:tabs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lastRenderedPageBreak/>
              <w:t>поддержка семьи, детей оказавшихся в трудной жизненной ситуации», присвоена квалификация: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«Специалист по работе с семьей, воспитатель»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Вавакина Ольга Борисовна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8D32A6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8D32A6" w:rsidRDefault="00A2375D" w:rsidP="008D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0D52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E20D52">
              <w:rPr>
                <w:rFonts w:eastAsia="Calibri"/>
                <w:sz w:val="24"/>
                <w:szCs w:val="24"/>
              </w:rPr>
              <w:t xml:space="preserve"> профессиональное, учитель географии по специальности ге</w:t>
            </w:r>
            <w:r w:rsidR="008D32A6">
              <w:rPr>
                <w:rFonts w:eastAsia="Calibri"/>
                <w:sz w:val="24"/>
                <w:szCs w:val="24"/>
              </w:rPr>
              <w:t>о</w:t>
            </w:r>
            <w:r w:rsidRPr="00E20D52">
              <w:rPr>
                <w:rFonts w:eastAsia="Calibri"/>
                <w:sz w:val="24"/>
                <w:szCs w:val="24"/>
              </w:rPr>
              <w:t>графия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E9013B" w:rsidRDefault="008D32A6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«АУЦ </w:t>
            </w:r>
            <w:proofErr w:type="spellStart"/>
            <w:r>
              <w:rPr>
                <w:sz w:val="24"/>
                <w:szCs w:val="24"/>
              </w:rPr>
              <w:t>ФПлС</w:t>
            </w:r>
            <w:proofErr w:type="spellEnd"/>
            <w:r>
              <w:rPr>
                <w:sz w:val="24"/>
                <w:szCs w:val="24"/>
              </w:rPr>
              <w:t xml:space="preserve">» педагогическая деятельность в области воспитания, </w:t>
            </w:r>
          </w:p>
          <w:p w:rsidR="00D200BE" w:rsidRPr="00291BEC" w:rsidRDefault="008D32A6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обучения» медиация в социально работе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Воробьева Любовь Сергеевна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A2375D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A2375D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E20D52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«Административно-хозяйственное обеспечение деятельности организации», специалист административно-хозяйственной деятельности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Вавакина Инга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повышенный уровень, учитель труда и биологии, по специальности «Труд»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профессиональный педагогический колледж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Данилова Наталья  Михайловна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0D52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E20D52">
              <w:rPr>
                <w:rFonts w:eastAsia="Calibri"/>
                <w:sz w:val="24"/>
                <w:szCs w:val="24"/>
              </w:rPr>
              <w:t xml:space="preserve"> профессиональное, учитель начальных классов по специальности «Педагогика и методика начального образования»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Борисоглебский государственный педагогический институт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536C12" w:rsidRPr="00291BEC" w:rsidTr="00A2375D">
        <w:tc>
          <w:tcPr>
            <w:tcW w:w="959" w:type="dxa"/>
          </w:tcPr>
          <w:p w:rsidR="00536C12" w:rsidRPr="00291BEC" w:rsidRDefault="00536C12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36C12" w:rsidRPr="00291BEC" w:rsidRDefault="00536C12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Людмила Михайловна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536C12" w:rsidRPr="00291BEC" w:rsidRDefault="00536C12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36C12" w:rsidRPr="00291BEC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536C12" w:rsidRPr="00E20D52" w:rsidRDefault="00536C12" w:rsidP="00536C1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по специальности медицинская сестра</w:t>
            </w:r>
          </w:p>
          <w:p w:rsidR="00536C12" w:rsidRPr="00E20D52" w:rsidRDefault="00536C12" w:rsidP="00536C1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Борисоглебское</w:t>
            </w:r>
            <w:r w:rsidRPr="00291BEC">
              <w:rPr>
                <w:rFonts w:eastAsia="Calibri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43AC3" w:rsidRDefault="00536C1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«ВИПО» по программе медицинская сестра в педиатрии, </w:t>
            </w:r>
          </w:p>
          <w:p w:rsidR="00536C12" w:rsidRPr="00291BEC" w:rsidRDefault="00536C12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 ВО «ВОКНД» прохождение подготовки по вопросам пред рейсовых, после рейсовых и текущих </w:t>
            </w:r>
            <w:proofErr w:type="gramStart"/>
            <w:r>
              <w:rPr>
                <w:sz w:val="24"/>
                <w:szCs w:val="24"/>
              </w:rPr>
              <w:t>медицинский</w:t>
            </w:r>
            <w:proofErr w:type="gramEnd"/>
            <w:r>
              <w:rPr>
                <w:sz w:val="24"/>
                <w:szCs w:val="24"/>
              </w:rPr>
              <w:t xml:space="preserve"> осмотров водителей транспортного средства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Кобзева Людмила Михайловна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536C12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</w:t>
            </w:r>
            <w:r w:rsidR="00D200BE" w:rsidRPr="00291BEC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200BE" w:rsidRPr="00291BEC" w:rsidRDefault="00D200BE" w:rsidP="004E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13FFD" w:rsidRPr="00413FFD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</w:t>
            </w:r>
            <w:r w:rsidRPr="00413FFD">
              <w:rPr>
                <w:sz w:val="24"/>
                <w:szCs w:val="24"/>
              </w:rPr>
              <w:t>сиональное</w:t>
            </w:r>
          </w:p>
          <w:p w:rsidR="00413FFD" w:rsidRPr="00413FFD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Константи</w:t>
            </w:r>
            <w:r w:rsidRPr="00413FFD">
              <w:rPr>
                <w:sz w:val="24"/>
                <w:szCs w:val="24"/>
              </w:rPr>
              <w:t xml:space="preserve">новское </w:t>
            </w:r>
          </w:p>
          <w:p w:rsidR="00413FFD" w:rsidRPr="00413FFD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педагоги</w:t>
            </w:r>
            <w:r w:rsidRPr="00413FFD">
              <w:rPr>
                <w:sz w:val="24"/>
                <w:szCs w:val="24"/>
              </w:rPr>
              <w:t>ческое училище,</w:t>
            </w:r>
          </w:p>
          <w:p w:rsidR="00D200BE" w:rsidRPr="00291BEC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труда и черчения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413FFD" w:rsidRPr="00413FFD" w:rsidRDefault="00413FFD" w:rsidP="00343AC3">
            <w:pPr>
              <w:rPr>
                <w:sz w:val="24"/>
                <w:szCs w:val="24"/>
              </w:rPr>
            </w:pPr>
            <w:r w:rsidRPr="00413FFD">
              <w:rPr>
                <w:sz w:val="24"/>
                <w:szCs w:val="24"/>
              </w:rPr>
              <w:t>АНО ДПО «Академия непрерывного образования»,</w:t>
            </w:r>
          </w:p>
          <w:p w:rsidR="00D200BE" w:rsidRPr="00291BEC" w:rsidRDefault="00413FFD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профессиональная переподготовка по программе «Психолого-педагогическая деятельность воспитателя учреждения социального обслуживания», присвоена квалификация «Специалист в области воспитания» уровень квалификации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Козаченко Татьяна Витальевна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0D52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E20D52">
              <w:rPr>
                <w:rFonts w:eastAsia="Calibri"/>
                <w:sz w:val="24"/>
                <w:szCs w:val="24"/>
              </w:rPr>
              <w:t xml:space="preserve"> профессиональное, учитель географии по специальности география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536C12" w:rsidRPr="00291BEC" w:rsidTr="00A2375D">
        <w:tc>
          <w:tcPr>
            <w:tcW w:w="959" w:type="dxa"/>
          </w:tcPr>
          <w:p w:rsidR="00536C12" w:rsidRPr="00291BEC" w:rsidRDefault="00536C12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36C12" w:rsidRDefault="00536C12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Вячеслав Николаевич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536C12" w:rsidRPr="00F0758E" w:rsidRDefault="00536C12" w:rsidP="004311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36C12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536C12" w:rsidRDefault="00F0758E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Среднее 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536C12" w:rsidRPr="00291BEC" w:rsidRDefault="00536C12" w:rsidP="00343AC3">
            <w:pPr>
              <w:rPr>
                <w:sz w:val="24"/>
                <w:szCs w:val="24"/>
              </w:rPr>
            </w:pP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Лебедев Владимир Петрович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A2375D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</w:t>
            </w:r>
            <w:r w:rsidR="00D200BE" w:rsidRPr="00291BEC">
              <w:rPr>
                <w:sz w:val="24"/>
                <w:szCs w:val="24"/>
              </w:rPr>
              <w:t>одитель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9013B" w:rsidRPr="00413FFD" w:rsidRDefault="00E9013B" w:rsidP="00E9013B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</w:t>
            </w:r>
            <w:r w:rsidRPr="00413FFD">
              <w:rPr>
                <w:sz w:val="24"/>
                <w:szCs w:val="24"/>
              </w:rPr>
              <w:t>сиональное</w:t>
            </w:r>
            <w:r>
              <w:rPr>
                <w:sz w:val="24"/>
                <w:szCs w:val="24"/>
              </w:rPr>
              <w:t>, Воронежское профессионально-техническое училище, слесарь</w:t>
            </w:r>
          </w:p>
          <w:p w:rsidR="00D200BE" w:rsidRPr="00291BEC" w:rsidRDefault="00D200BE" w:rsidP="00E90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безопасность дорожного движения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Лебедева Нина Сергеевна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Мед</w:t>
            </w:r>
            <w:proofErr w:type="gramStart"/>
            <w:r w:rsidRPr="00291BEC">
              <w:rPr>
                <w:sz w:val="24"/>
                <w:szCs w:val="24"/>
              </w:rPr>
              <w:t>.с</w:t>
            </w:r>
            <w:proofErr w:type="gramEnd"/>
            <w:r w:rsidRPr="00291BEC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E90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по специальности медицинская сестра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rFonts w:eastAsia="Calibri"/>
                <w:sz w:val="24"/>
                <w:szCs w:val="24"/>
              </w:rPr>
              <w:lastRenderedPageBreak/>
              <w:t>Острогожское</w:t>
            </w:r>
            <w:proofErr w:type="spellEnd"/>
            <w:r w:rsidRPr="00291BEC">
              <w:rPr>
                <w:rFonts w:eastAsia="Calibri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9013B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АНО ДПО «Академия непрерывного образования» по профессиональной программе меры профилактики новой коронавирусной инфекции в учреждениях социального обслуживания, АНО ДПО «Академия непрерывного </w:t>
            </w:r>
            <w:r>
              <w:rPr>
                <w:sz w:val="24"/>
                <w:szCs w:val="24"/>
              </w:rPr>
              <w:lastRenderedPageBreak/>
              <w:t xml:space="preserve">образования» по профессиональной программе подготовка преподавателей, обучающих приемам оказания первой помощи пострадавшим, БУЗ ВО «ВОКНД» прохождение подготовки по вопросам </w:t>
            </w:r>
            <w:proofErr w:type="spellStart"/>
            <w:r>
              <w:rPr>
                <w:sz w:val="24"/>
                <w:szCs w:val="24"/>
              </w:rPr>
              <w:t>предрейсовых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послерейсовых</w:t>
            </w:r>
            <w:proofErr w:type="spellEnd"/>
            <w:r>
              <w:rPr>
                <w:sz w:val="24"/>
                <w:szCs w:val="24"/>
              </w:rPr>
              <w:t xml:space="preserve"> и текущих </w:t>
            </w:r>
            <w:proofErr w:type="gramStart"/>
            <w:r>
              <w:rPr>
                <w:sz w:val="24"/>
                <w:szCs w:val="24"/>
              </w:rPr>
              <w:t>медицинский</w:t>
            </w:r>
            <w:proofErr w:type="gramEnd"/>
            <w:r>
              <w:rPr>
                <w:sz w:val="24"/>
                <w:szCs w:val="24"/>
              </w:rPr>
              <w:t xml:space="preserve"> осмотров водителей транспортного средства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Меляков Николай Константинович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A2375D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rPr>
                <w:sz w:val="24"/>
                <w:szCs w:val="24"/>
              </w:rPr>
            </w:pP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8A17C3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Меляков Сергей К</w:t>
            </w:r>
            <w:r w:rsidR="00D200BE" w:rsidRPr="00291BEC">
              <w:rPr>
                <w:sz w:val="24"/>
                <w:szCs w:val="24"/>
              </w:rPr>
              <w:t>онстантинович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3F1C47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  <w:r w:rsidR="00D200BE" w:rsidRPr="00291B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413FFD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</w:t>
            </w:r>
            <w:r w:rsidR="00D200BE" w:rsidRPr="00291BEC">
              <w:rPr>
                <w:sz w:val="24"/>
                <w:szCs w:val="24"/>
              </w:rPr>
              <w:t>сиональное</w:t>
            </w:r>
          </w:p>
          <w:p w:rsidR="00D200BE" w:rsidRPr="00291BEC" w:rsidRDefault="00413FFD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Павлов</w:t>
            </w:r>
            <w:r w:rsidR="00D200BE" w:rsidRPr="00291BEC">
              <w:rPr>
                <w:sz w:val="24"/>
                <w:szCs w:val="24"/>
              </w:rPr>
              <w:t>ский с/х техникум, техник-механик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 безопасность дорожного движения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Ознобкина Ольга Васильевна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F0758E" w:rsidP="00431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</w:t>
            </w:r>
            <w:proofErr w:type="spellEnd"/>
            <w:r>
              <w:rPr>
                <w:sz w:val="24"/>
                <w:szCs w:val="24"/>
              </w:rPr>
              <w:t>. р</w:t>
            </w:r>
            <w:r w:rsidR="00D200BE" w:rsidRPr="00291BEC">
              <w:rPr>
                <w:sz w:val="24"/>
                <w:szCs w:val="24"/>
              </w:rPr>
              <w:t>абочий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профессиональное СПТУ №4 г. Воронежа</w:t>
            </w:r>
          </w:p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АНОО </w:t>
            </w:r>
            <w:proofErr w:type="gramStart"/>
            <w:r w:rsidRPr="00291BEC">
              <w:rPr>
                <w:sz w:val="24"/>
                <w:szCs w:val="24"/>
              </w:rPr>
              <w:t>ВО</w:t>
            </w:r>
            <w:proofErr w:type="gramEnd"/>
            <w:r w:rsidRPr="00291BEC">
              <w:rPr>
                <w:sz w:val="24"/>
                <w:szCs w:val="24"/>
              </w:rPr>
              <w:t xml:space="preserve"> «Институт социального образования» профессиональная подготовка по должности служащего: повар, присвоена квалификация повар 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3 разряд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Паршина Светлана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Пед</w:t>
            </w:r>
            <w:proofErr w:type="gramStart"/>
            <w:r w:rsidRPr="00291BEC">
              <w:rPr>
                <w:sz w:val="24"/>
                <w:szCs w:val="24"/>
              </w:rPr>
              <w:t>.д</w:t>
            </w:r>
            <w:proofErr w:type="gramEnd"/>
            <w:r w:rsidRPr="00291BEC">
              <w:rPr>
                <w:sz w:val="24"/>
                <w:szCs w:val="24"/>
              </w:rPr>
              <w:t>оп.образования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20D52" w:rsidRPr="00E20D52" w:rsidRDefault="00E20D52" w:rsidP="00E20D5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Высшее профессиональное, учитель технологии и предпринимательства</w:t>
            </w:r>
          </w:p>
          <w:p w:rsidR="00D200BE" w:rsidRPr="00291BEC" w:rsidRDefault="00E20D52" w:rsidP="00E20D52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E20D52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«Педагогическая деятельность в дополнительном образовании детей и взрослых», квалификация: педагог дополнительного образования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Рязанцев Владимир Анатольевич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A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13FFD" w:rsidRPr="00413FFD" w:rsidRDefault="00413FFD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13FFD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413FFD">
              <w:rPr>
                <w:rFonts w:eastAsia="Calibri"/>
                <w:sz w:val="24"/>
                <w:szCs w:val="24"/>
              </w:rPr>
              <w:t xml:space="preserve"> профессиональное, учитель географии по специальности география</w:t>
            </w:r>
          </w:p>
          <w:p w:rsidR="00D200BE" w:rsidRPr="00291BEC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413FFD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Свирина Елена Анатольевна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A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ГОУ ВПО «Воронежский </w:t>
            </w:r>
            <w:r w:rsidRPr="00291BEC">
              <w:rPr>
                <w:sz w:val="24"/>
                <w:szCs w:val="24"/>
              </w:rPr>
              <w:lastRenderedPageBreak/>
              <w:t xml:space="preserve">государственный </w:t>
            </w:r>
          </w:p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педагогический </w:t>
            </w:r>
          </w:p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университет,</w:t>
            </w:r>
          </w:p>
          <w:p w:rsidR="00D200BE" w:rsidRPr="00291BEC" w:rsidRDefault="00D200BE" w:rsidP="002B6DF6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D200BE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lastRenderedPageBreak/>
              <w:t xml:space="preserve">АНО ОВО «Институт социального образования» профессиональная переподготовка по программе </w:t>
            </w:r>
            <w:r w:rsidRPr="00291BEC">
              <w:rPr>
                <w:sz w:val="24"/>
                <w:szCs w:val="24"/>
              </w:rPr>
              <w:lastRenderedPageBreak/>
              <w:t>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ситуации», присвоена квалификация специалист по работе с семьей, воспитатель</w:t>
            </w:r>
          </w:p>
          <w:p w:rsidR="00D200BE" w:rsidRPr="00291BEC" w:rsidRDefault="00D200BE" w:rsidP="00343AC3">
            <w:pPr>
              <w:rPr>
                <w:sz w:val="24"/>
                <w:szCs w:val="24"/>
              </w:rPr>
            </w:pP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Саввина Татьяна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696422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291BEC" w:rsidP="004E4895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Воронежский гуманитарно-промышленный колледж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8A17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специалист по безопасности и антитеррористической защищенности, АНО ДПО «Академия непрерывного образования» по профессиональной программе охрана труда, АНО ДПО «Академия непрерывного образования» по профессиональной программе административно-хозяйственная деятельность организации, АНО ДПО «Академия непрерывного образования» по профессиональной программе меры пожарной безопасности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Семенихина Анна Владимировна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A2375D" w:rsidP="008A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13FFD" w:rsidRPr="00413FFD" w:rsidRDefault="00413FFD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13FFD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413FFD">
              <w:rPr>
                <w:rFonts w:eastAsia="Calibri"/>
                <w:sz w:val="24"/>
                <w:szCs w:val="24"/>
              </w:rPr>
              <w:t xml:space="preserve"> профессиональное, преподаватель дошкольной педагогики и психологии по специальности «Дошкольная педагогика и психология»</w:t>
            </w:r>
          </w:p>
          <w:p w:rsidR="00D200BE" w:rsidRPr="00291BEC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педагогический университет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413FFD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D200BE" w:rsidRPr="00291BEC" w:rsidTr="00A2375D">
        <w:tc>
          <w:tcPr>
            <w:tcW w:w="959" w:type="dxa"/>
            <w:tcBorders>
              <w:top w:val="single" w:sz="4" w:space="0" w:color="auto"/>
            </w:tcBorders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Цуканова Светлана Евгеньевна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0BE" w:rsidRPr="00291BEC" w:rsidRDefault="00C02EBF" w:rsidP="008A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высшее,</w:t>
            </w:r>
          </w:p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ГОУ ВПО «Воронежский государственный</w:t>
            </w:r>
          </w:p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 xml:space="preserve"> педагогический университет»,</w:t>
            </w:r>
          </w:p>
          <w:p w:rsidR="00D200BE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</w:tcBorders>
          </w:tcPr>
          <w:p w:rsidR="00D200BE" w:rsidRPr="00291BEC" w:rsidRDefault="008A17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специалист в области воспитания, Институт развития образования по программе воспитательная деятельность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Черникова Наталья Владимировна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8A17C3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C20BC" w:rsidRPr="00291BEC" w:rsidRDefault="008A17C3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</w:t>
            </w:r>
            <w:r w:rsidR="008C20BC" w:rsidRPr="00291BEC">
              <w:rPr>
                <w:sz w:val="24"/>
                <w:szCs w:val="24"/>
              </w:rPr>
              <w:t>реднее</w:t>
            </w:r>
            <w:r>
              <w:rPr>
                <w:sz w:val="24"/>
                <w:szCs w:val="24"/>
              </w:rPr>
              <w:t xml:space="preserve"> </w:t>
            </w:r>
            <w:r w:rsidR="008C20BC" w:rsidRPr="00291BEC">
              <w:rPr>
                <w:sz w:val="24"/>
                <w:szCs w:val="24"/>
              </w:rPr>
              <w:t xml:space="preserve"> профессиональное</w:t>
            </w:r>
          </w:p>
          <w:p w:rsidR="008C20BC" w:rsidRPr="00291BEC" w:rsidRDefault="008C20BC" w:rsidP="008C20BC">
            <w:pPr>
              <w:jc w:val="center"/>
              <w:rPr>
                <w:sz w:val="24"/>
                <w:szCs w:val="24"/>
              </w:rPr>
            </w:pPr>
            <w:proofErr w:type="spellStart"/>
            <w:r w:rsidRPr="00291BEC">
              <w:rPr>
                <w:sz w:val="24"/>
                <w:szCs w:val="24"/>
              </w:rPr>
              <w:t>Ясиноватский</w:t>
            </w:r>
            <w:proofErr w:type="spellEnd"/>
            <w:r w:rsidRPr="00291BEC">
              <w:rPr>
                <w:sz w:val="24"/>
                <w:szCs w:val="24"/>
              </w:rPr>
              <w:t xml:space="preserve"> техникум,</w:t>
            </w:r>
          </w:p>
          <w:p w:rsidR="00D200BE" w:rsidRPr="00291BEC" w:rsidRDefault="008C20BC" w:rsidP="008C20BC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43AC3" w:rsidRDefault="008A17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документоведение, </w:t>
            </w:r>
          </w:p>
          <w:p w:rsidR="008A17C3" w:rsidRDefault="008A17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«АУЦ </w:t>
            </w:r>
            <w:proofErr w:type="spellStart"/>
            <w:r>
              <w:rPr>
                <w:sz w:val="24"/>
                <w:szCs w:val="24"/>
              </w:rPr>
              <w:t>ФПлС</w:t>
            </w:r>
            <w:proofErr w:type="spellEnd"/>
            <w:r>
              <w:rPr>
                <w:sz w:val="24"/>
                <w:szCs w:val="24"/>
              </w:rPr>
              <w:t>» по программе система работы с персональными данными организации</w:t>
            </w:r>
            <w:r w:rsidR="00343AC3">
              <w:rPr>
                <w:sz w:val="24"/>
                <w:szCs w:val="24"/>
              </w:rPr>
              <w:t>.</w:t>
            </w:r>
          </w:p>
          <w:p w:rsidR="00343AC3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 </w:t>
            </w:r>
            <w:r>
              <w:rPr>
                <w:sz w:val="24"/>
                <w:szCs w:val="24"/>
              </w:rPr>
              <w:t xml:space="preserve">документоведение, </w:t>
            </w:r>
          </w:p>
          <w:p w:rsidR="0051675F" w:rsidRDefault="00343AC3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</w:t>
            </w:r>
            <w:r>
              <w:rPr>
                <w:sz w:val="24"/>
                <w:szCs w:val="24"/>
              </w:rPr>
              <w:t xml:space="preserve"> </w:t>
            </w:r>
            <w:r w:rsidR="0051675F">
              <w:rPr>
                <w:sz w:val="24"/>
                <w:szCs w:val="24"/>
              </w:rPr>
              <w:t>система  работы с персональными данными организации,</w:t>
            </w:r>
          </w:p>
          <w:p w:rsidR="0051675F" w:rsidRDefault="00343A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75F"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 w:rsidR="0051675F">
              <w:rPr>
                <w:sz w:val="24"/>
                <w:szCs w:val="24"/>
              </w:rPr>
              <w:t xml:space="preserve"> по программе </w:t>
            </w:r>
            <w:r w:rsidR="0051675F">
              <w:rPr>
                <w:sz w:val="24"/>
                <w:szCs w:val="24"/>
              </w:rPr>
              <w:t>электронный документооборот,</w:t>
            </w:r>
          </w:p>
          <w:p w:rsidR="00D200BE" w:rsidRPr="00291BEC" w:rsidRDefault="0051675F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АНО ДПО «Академия непрерывного образования»,</w:t>
            </w:r>
            <w:r>
              <w:rPr>
                <w:sz w:val="24"/>
                <w:szCs w:val="24"/>
              </w:rPr>
              <w:t xml:space="preserve"> по программе </w:t>
            </w:r>
            <w:r>
              <w:rPr>
                <w:sz w:val="24"/>
                <w:szCs w:val="24"/>
              </w:rPr>
              <w:t>ведение воинского учета в организации</w:t>
            </w:r>
            <w:bookmarkStart w:id="0" w:name="_GoBack"/>
            <w:bookmarkEnd w:id="0"/>
          </w:p>
        </w:tc>
      </w:tr>
      <w:tr w:rsidR="00D200BE" w:rsidRPr="00291BEC" w:rsidTr="00C02EBF">
        <w:trPr>
          <w:trHeight w:val="1755"/>
        </w:trPr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Шишацкая Наталия Валериевна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Врач-педиатр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13FFD" w:rsidRPr="00413FFD" w:rsidRDefault="00413FFD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13FFD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413FFD">
              <w:rPr>
                <w:rFonts w:eastAsia="Calibri"/>
                <w:sz w:val="24"/>
                <w:szCs w:val="24"/>
              </w:rPr>
              <w:t xml:space="preserve"> профессиональное, врач-педиатр,</w:t>
            </w:r>
          </w:p>
          <w:p w:rsidR="00D200BE" w:rsidRPr="00291BEC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Воронежский государственный медицинский институт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Default="00C02EBF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ВГМИ «Врач-педиатр»</w:t>
            </w:r>
          </w:p>
          <w:p w:rsidR="00C02EBF" w:rsidRDefault="00C02EBF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ВГМУ «Педиатрия», « Расстройства </w:t>
            </w:r>
            <w:proofErr w:type="spellStart"/>
            <w:r>
              <w:rPr>
                <w:sz w:val="24"/>
                <w:szCs w:val="24"/>
              </w:rPr>
              <w:t>аутического</w:t>
            </w:r>
            <w:proofErr w:type="spellEnd"/>
            <w:r>
              <w:rPr>
                <w:sz w:val="24"/>
                <w:szCs w:val="24"/>
              </w:rPr>
              <w:t xml:space="preserve"> спектра»,</w:t>
            </w:r>
          </w:p>
          <w:p w:rsidR="00C02EBF" w:rsidRPr="00291BEC" w:rsidRDefault="00C02EBF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« организация здравоохранения и общественное питание»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Мелякова Наталия Васильевна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8A17C3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A17C3" w:rsidRPr="00413FFD" w:rsidRDefault="008A17C3" w:rsidP="008A17C3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среднее профес</w:t>
            </w:r>
            <w:r w:rsidRPr="00413FFD">
              <w:rPr>
                <w:sz w:val="24"/>
                <w:szCs w:val="24"/>
              </w:rPr>
              <w:t>сиональное</w:t>
            </w:r>
            <w:r>
              <w:rPr>
                <w:sz w:val="24"/>
                <w:szCs w:val="24"/>
              </w:rPr>
              <w:t xml:space="preserve">, Воронежское профессионально-техническое училище, люминоформовщик, </w:t>
            </w:r>
          </w:p>
          <w:p w:rsidR="00D200BE" w:rsidRPr="00291BEC" w:rsidRDefault="00D200BE" w:rsidP="004E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8A17C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«Институт социального </w:t>
            </w:r>
            <w:proofErr w:type="spellStart"/>
            <w:r>
              <w:rPr>
                <w:sz w:val="24"/>
                <w:szCs w:val="24"/>
              </w:rPr>
              <w:t>обазования</w:t>
            </w:r>
            <w:proofErr w:type="spellEnd"/>
            <w:r>
              <w:rPr>
                <w:sz w:val="24"/>
                <w:szCs w:val="24"/>
              </w:rPr>
              <w:t>» по профессиональной программе повар, присвоен 3 разряд</w:t>
            </w:r>
          </w:p>
        </w:tc>
      </w:tr>
      <w:tr w:rsidR="00D200BE" w:rsidRPr="00291BEC" w:rsidTr="00A2375D">
        <w:tc>
          <w:tcPr>
            <w:tcW w:w="959" w:type="dxa"/>
          </w:tcPr>
          <w:p w:rsidR="00D200BE" w:rsidRPr="00291BEC" w:rsidRDefault="00D200BE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200BE" w:rsidRPr="00291BEC" w:rsidRDefault="00D200BE" w:rsidP="00431130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Ситникова Ольга Валентиновна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200BE" w:rsidRPr="00291BEC" w:rsidRDefault="00D200BE" w:rsidP="00431130">
            <w:pPr>
              <w:jc w:val="center"/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200BE" w:rsidRPr="00291BEC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413FFD" w:rsidRPr="00413FFD" w:rsidRDefault="00413FFD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13FFD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413FFD">
              <w:rPr>
                <w:rFonts w:eastAsia="Calibri"/>
                <w:sz w:val="24"/>
                <w:szCs w:val="24"/>
              </w:rPr>
              <w:t xml:space="preserve"> профессиональное, учитель русского языка и литературы средней школы</w:t>
            </w:r>
          </w:p>
          <w:p w:rsidR="00D200BE" w:rsidRPr="00291BEC" w:rsidRDefault="00413FFD" w:rsidP="00413FFD">
            <w:pPr>
              <w:jc w:val="center"/>
              <w:rPr>
                <w:sz w:val="24"/>
                <w:szCs w:val="24"/>
              </w:rPr>
            </w:pPr>
            <w:r w:rsidRPr="00291BEC">
              <w:rPr>
                <w:rFonts w:eastAsia="Calibri"/>
                <w:sz w:val="24"/>
                <w:szCs w:val="24"/>
              </w:rPr>
              <w:t>Борисоглебский государственный педагогический институт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200BE" w:rsidRPr="00291BEC" w:rsidRDefault="00413FFD" w:rsidP="00343AC3">
            <w:pPr>
              <w:rPr>
                <w:sz w:val="24"/>
                <w:szCs w:val="24"/>
              </w:rPr>
            </w:pPr>
            <w:r w:rsidRPr="00291BEC"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«Институт социального образования» по программе дополнительного профессионального образования «Социально-правовая и психолого-педагогическая поддержка семьи, детей, оказавшихся в трудной жизненной ситуации» квалификация: специалист по работе с семьей, воспитатель</w:t>
            </w:r>
          </w:p>
        </w:tc>
      </w:tr>
      <w:tr w:rsidR="00C02EBF" w:rsidRPr="00291BEC" w:rsidTr="00A2375D">
        <w:tc>
          <w:tcPr>
            <w:tcW w:w="959" w:type="dxa"/>
          </w:tcPr>
          <w:p w:rsidR="00C02EBF" w:rsidRPr="00291BEC" w:rsidRDefault="00C02EBF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02EBF" w:rsidRPr="00291BEC" w:rsidRDefault="00C02EBF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Сапожкова Наталия Валерьевна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02EBF" w:rsidRPr="00291BEC" w:rsidRDefault="00C02EBF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руда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C02EBF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C02EBF" w:rsidRPr="00413FFD" w:rsidRDefault="00C02EBF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Среднее профессиональное, Воронежский государственный колледж» мастер по профессиональному обучению»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C02EBF" w:rsidRPr="00291BEC" w:rsidRDefault="00C02EBF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«Академия непрерывного образования» по профессиональной программе  </w:t>
            </w:r>
            <w:proofErr w:type="gramStart"/>
            <w:r>
              <w:rPr>
                <w:sz w:val="24"/>
                <w:szCs w:val="24"/>
              </w:rPr>
              <w:t>обучение по использованию</w:t>
            </w:r>
            <w:proofErr w:type="gramEnd"/>
            <w:r>
              <w:rPr>
                <w:sz w:val="24"/>
                <w:szCs w:val="24"/>
              </w:rPr>
              <w:t xml:space="preserve"> средств индивидуальной защиты</w:t>
            </w:r>
          </w:p>
        </w:tc>
      </w:tr>
      <w:tr w:rsidR="00C02EBF" w:rsidRPr="00291BEC" w:rsidTr="00A2375D">
        <w:tc>
          <w:tcPr>
            <w:tcW w:w="959" w:type="dxa"/>
          </w:tcPr>
          <w:p w:rsidR="00C02EBF" w:rsidRPr="00291BEC" w:rsidRDefault="00C02EBF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02EBF" w:rsidRDefault="00C02EBF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Екатерина Михайловна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02EBF" w:rsidRDefault="00C02EBF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C02EBF" w:rsidRDefault="00C02EBF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C02EBF" w:rsidRDefault="00DB59DB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>
              <w:rPr>
                <w:rFonts w:eastAsia="Calibri"/>
                <w:sz w:val="24"/>
                <w:szCs w:val="24"/>
              </w:rPr>
              <w:t>, Борисоглебский государственный педагогический институт, учитель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C02EBF" w:rsidRDefault="00DB59DB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контрактные закупки</w:t>
            </w:r>
          </w:p>
        </w:tc>
      </w:tr>
      <w:tr w:rsidR="00DB59DB" w:rsidRPr="00291BEC" w:rsidTr="00A2375D">
        <w:tc>
          <w:tcPr>
            <w:tcW w:w="959" w:type="dxa"/>
          </w:tcPr>
          <w:p w:rsidR="00DB59DB" w:rsidRPr="00291BEC" w:rsidRDefault="00DB59DB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B59DB" w:rsidRDefault="00DB59DB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Татьяна Николаевна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B59DB" w:rsidRDefault="00DB59DB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Default="00DB59DB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Default="00DB59DB" w:rsidP="00413F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B59DB" w:rsidRDefault="00DB59DB" w:rsidP="00343AC3">
            <w:pPr>
              <w:rPr>
                <w:sz w:val="24"/>
                <w:szCs w:val="24"/>
              </w:rPr>
            </w:pPr>
          </w:p>
        </w:tc>
      </w:tr>
      <w:tr w:rsidR="00DB59DB" w:rsidRPr="00291BEC" w:rsidTr="00A2375D">
        <w:tc>
          <w:tcPr>
            <w:tcW w:w="959" w:type="dxa"/>
          </w:tcPr>
          <w:p w:rsidR="00DB59DB" w:rsidRPr="00291BEC" w:rsidRDefault="00DB59DB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B59DB" w:rsidRDefault="00DB59DB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Петрушина Ольга Владимировна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B59DB" w:rsidRDefault="00DB59DB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Default="00DB59DB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Pr="00E20D52" w:rsidRDefault="00DB59DB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по специальности медицинская сестра</w:t>
            </w:r>
          </w:p>
          <w:p w:rsidR="00DB59DB" w:rsidRDefault="00DB59DB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Воронежское базовое </w:t>
            </w:r>
            <w:r w:rsidRPr="00291BEC">
              <w:rPr>
                <w:rFonts w:eastAsia="Calibri"/>
                <w:sz w:val="24"/>
                <w:szCs w:val="24"/>
              </w:rPr>
              <w:t>медицинское училище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B59DB" w:rsidRDefault="00DB59DB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«Воронежский институт профессионального образования и повышения квалификации» по профессиональной программе медицинская сестра в педиатрии</w:t>
            </w:r>
          </w:p>
        </w:tc>
      </w:tr>
      <w:tr w:rsidR="00DB59DB" w:rsidRPr="00291BEC" w:rsidTr="00A2375D">
        <w:tc>
          <w:tcPr>
            <w:tcW w:w="959" w:type="dxa"/>
          </w:tcPr>
          <w:p w:rsidR="00DB59DB" w:rsidRPr="00291BEC" w:rsidRDefault="00DB59DB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DB59DB" w:rsidRDefault="00DB59DB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Екатерина Юрьевна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B59DB" w:rsidRDefault="00DB59DB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Default="00DB59DB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DB59DB" w:rsidRPr="00E20D52" w:rsidRDefault="00DB59DB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3300FC">
              <w:rPr>
                <w:rFonts w:eastAsia="Calibri"/>
                <w:sz w:val="24"/>
                <w:szCs w:val="24"/>
              </w:rPr>
              <w:t>ВГПУ, иностранный язык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DB59DB" w:rsidRDefault="00DB59DB" w:rsidP="00343AC3">
            <w:pPr>
              <w:rPr>
                <w:sz w:val="24"/>
                <w:szCs w:val="24"/>
              </w:rPr>
            </w:pPr>
          </w:p>
        </w:tc>
      </w:tr>
      <w:tr w:rsidR="003300FC" w:rsidRPr="00291BEC" w:rsidTr="00A2375D">
        <w:tc>
          <w:tcPr>
            <w:tcW w:w="959" w:type="dxa"/>
          </w:tcPr>
          <w:p w:rsidR="003300FC" w:rsidRPr="00291BEC" w:rsidRDefault="003300FC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300FC" w:rsidRDefault="003300FC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Сапрыкина </w:t>
            </w:r>
            <w:proofErr w:type="spellStart"/>
            <w:r>
              <w:rPr>
                <w:sz w:val="24"/>
                <w:szCs w:val="24"/>
              </w:rPr>
              <w:t>Асмик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300FC" w:rsidRDefault="003300FC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>
              <w:rPr>
                <w:rFonts w:eastAsia="Calibri"/>
                <w:sz w:val="24"/>
                <w:szCs w:val="24"/>
              </w:rPr>
              <w:t>, ВГПУ, педагог-психолог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медиация,</w:t>
            </w:r>
          </w:p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специалист в области воспитания,</w:t>
            </w:r>
          </w:p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меры профилактики социального сиротства среди детей в возрасте до 4 лет,</w:t>
            </w:r>
          </w:p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дефектология,</w:t>
            </w:r>
          </w:p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АНО ДПО «Академия непрерывного образования» по профессиональной программе организация реабилитационным случаем,</w:t>
            </w:r>
          </w:p>
          <w:p w:rsidR="003300FC" w:rsidRDefault="003300FC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«Академия непрерывного образования» по профессиональной программе технология взаимодействия и всесторонней поддержки семьи в трудной жизненной ситуации, социально опасном положении</w:t>
            </w:r>
          </w:p>
        </w:tc>
      </w:tr>
      <w:tr w:rsidR="003300FC" w:rsidRPr="00291BEC" w:rsidTr="00A2375D">
        <w:tc>
          <w:tcPr>
            <w:tcW w:w="959" w:type="dxa"/>
          </w:tcPr>
          <w:p w:rsidR="003300FC" w:rsidRPr="00291BEC" w:rsidRDefault="003300FC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300FC" w:rsidRDefault="003300FC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Елена Алексеевна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300FC" w:rsidRDefault="003300FC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>
              <w:rPr>
                <w:rFonts w:eastAsia="Calibri"/>
                <w:sz w:val="24"/>
                <w:szCs w:val="24"/>
              </w:rPr>
              <w:t>, ВГПИ, учитель физики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300FC" w:rsidRDefault="003300FC" w:rsidP="00343AC3">
            <w:pPr>
              <w:rPr>
                <w:sz w:val="24"/>
                <w:szCs w:val="24"/>
              </w:rPr>
            </w:pPr>
          </w:p>
        </w:tc>
      </w:tr>
      <w:tr w:rsidR="003300FC" w:rsidRPr="00291BEC" w:rsidTr="00A2375D">
        <w:tc>
          <w:tcPr>
            <w:tcW w:w="959" w:type="dxa"/>
          </w:tcPr>
          <w:p w:rsidR="003300FC" w:rsidRPr="00291BEC" w:rsidRDefault="003300FC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300FC" w:rsidRDefault="003300FC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Жукавина Раиса Александровна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300FC" w:rsidRDefault="003300FC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Среднее 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300FC" w:rsidRDefault="003300FC" w:rsidP="00343AC3">
            <w:pPr>
              <w:rPr>
                <w:sz w:val="24"/>
                <w:szCs w:val="24"/>
              </w:rPr>
            </w:pPr>
          </w:p>
        </w:tc>
      </w:tr>
      <w:tr w:rsidR="003300FC" w:rsidRPr="00291BEC" w:rsidTr="00A2375D">
        <w:tc>
          <w:tcPr>
            <w:tcW w:w="959" w:type="dxa"/>
          </w:tcPr>
          <w:p w:rsidR="003300FC" w:rsidRPr="00291BEC" w:rsidRDefault="003300FC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300FC" w:rsidRDefault="003300FC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 Ирина Юрьевна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300FC" w:rsidRDefault="003300FC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Pr="00E20D52" w:rsidRDefault="003300FC" w:rsidP="003300F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 xml:space="preserve">Среднее профессиональное, по специальности </w:t>
            </w:r>
            <w:r>
              <w:rPr>
                <w:rFonts w:eastAsia="Calibri"/>
                <w:sz w:val="24"/>
                <w:szCs w:val="24"/>
              </w:rPr>
              <w:t>лаборант</w:t>
            </w:r>
          </w:p>
          <w:p w:rsidR="003300FC" w:rsidRDefault="003300FC" w:rsidP="00DB59D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300FC" w:rsidRDefault="003300FC" w:rsidP="00343AC3">
            <w:pPr>
              <w:rPr>
                <w:sz w:val="24"/>
                <w:szCs w:val="24"/>
              </w:rPr>
            </w:pPr>
          </w:p>
        </w:tc>
      </w:tr>
      <w:tr w:rsidR="003300FC" w:rsidRPr="00291BEC" w:rsidTr="00A2375D">
        <w:tc>
          <w:tcPr>
            <w:tcW w:w="959" w:type="dxa"/>
          </w:tcPr>
          <w:p w:rsidR="003300FC" w:rsidRPr="00291BEC" w:rsidRDefault="003300FC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300FC" w:rsidRDefault="003300FC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 Вера Алексеевна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300FC" w:rsidRDefault="003300FC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Default="003300FC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3300FC" w:rsidRPr="00E20D52" w:rsidRDefault="003300FC" w:rsidP="003300F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 xml:space="preserve">Среднее профессиональное, по специальности </w:t>
            </w:r>
            <w:r>
              <w:rPr>
                <w:rFonts w:eastAsia="Calibri"/>
                <w:sz w:val="24"/>
                <w:szCs w:val="24"/>
              </w:rPr>
              <w:t>повар</w:t>
            </w:r>
          </w:p>
          <w:p w:rsidR="003300FC" w:rsidRPr="00E20D52" w:rsidRDefault="003300FC" w:rsidP="003300F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3300FC" w:rsidRDefault="003300FC" w:rsidP="00343AC3">
            <w:pPr>
              <w:rPr>
                <w:sz w:val="24"/>
                <w:szCs w:val="24"/>
              </w:rPr>
            </w:pPr>
          </w:p>
        </w:tc>
      </w:tr>
      <w:tr w:rsidR="00161013" w:rsidRPr="00291BEC" w:rsidTr="00A2375D">
        <w:tc>
          <w:tcPr>
            <w:tcW w:w="959" w:type="dxa"/>
          </w:tcPr>
          <w:p w:rsidR="00161013" w:rsidRPr="00291BEC" w:rsidRDefault="00161013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61013" w:rsidRDefault="00161013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Ирина Анатольевна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61013" w:rsidRDefault="00161013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61013" w:rsidRDefault="00161013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161013" w:rsidRPr="00E20D52" w:rsidRDefault="00161013" w:rsidP="003300F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Среднее 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161013" w:rsidRDefault="00161013" w:rsidP="00343AC3">
            <w:pPr>
              <w:rPr>
                <w:sz w:val="24"/>
                <w:szCs w:val="24"/>
              </w:rPr>
            </w:pPr>
          </w:p>
        </w:tc>
      </w:tr>
      <w:tr w:rsidR="00161013" w:rsidRPr="00291BEC" w:rsidTr="00A2375D">
        <w:tc>
          <w:tcPr>
            <w:tcW w:w="959" w:type="dxa"/>
          </w:tcPr>
          <w:p w:rsidR="00161013" w:rsidRPr="00291BEC" w:rsidRDefault="00161013" w:rsidP="00B228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61013" w:rsidRDefault="00161013" w:rsidP="0043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Лагутина Юлия Сергеевна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61013" w:rsidRDefault="00161013" w:rsidP="0043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61013" w:rsidRDefault="00161013" w:rsidP="004E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161013" w:rsidRPr="00E20D52" w:rsidRDefault="00161013" w:rsidP="0016101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0D52">
              <w:rPr>
                <w:rFonts w:eastAsia="Calibri"/>
                <w:sz w:val="24"/>
                <w:szCs w:val="24"/>
              </w:rPr>
              <w:t>Среднее профессиональное, по специальности медицинская сестра</w:t>
            </w:r>
          </w:p>
          <w:p w:rsidR="00161013" w:rsidRDefault="00161013" w:rsidP="0016101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Усманское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1BEC">
              <w:rPr>
                <w:rFonts w:eastAsia="Calibri"/>
                <w:sz w:val="24"/>
                <w:szCs w:val="24"/>
              </w:rPr>
              <w:t>медицинское училище</w:t>
            </w:r>
          </w:p>
        </w:tc>
        <w:tc>
          <w:tcPr>
            <w:tcW w:w="6251" w:type="dxa"/>
            <w:tcBorders>
              <w:left w:val="single" w:sz="4" w:space="0" w:color="auto"/>
            </w:tcBorders>
          </w:tcPr>
          <w:p w:rsidR="00161013" w:rsidRDefault="00161013" w:rsidP="003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«Воронежский институт профессионального образования и повышения квалификации» по профессиональной программе медицинская сестра в педиатрии</w:t>
            </w:r>
          </w:p>
        </w:tc>
      </w:tr>
    </w:tbl>
    <w:p w:rsidR="00431130" w:rsidRPr="00291BEC" w:rsidRDefault="00431130" w:rsidP="00431130">
      <w:pPr>
        <w:jc w:val="center"/>
        <w:rPr>
          <w:sz w:val="24"/>
          <w:szCs w:val="24"/>
        </w:rPr>
      </w:pPr>
    </w:p>
    <w:sectPr w:rsidR="00431130" w:rsidRPr="00291BEC" w:rsidSect="004E4895">
      <w:pgSz w:w="16838" w:h="11906" w:orient="landscape"/>
      <w:pgMar w:top="850" w:right="851" w:bottom="1701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402D"/>
    <w:multiLevelType w:val="hybridMultilevel"/>
    <w:tmpl w:val="6C1036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130"/>
    <w:rsid w:val="00014056"/>
    <w:rsid w:val="000226F0"/>
    <w:rsid w:val="000361F3"/>
    <w:rsid w:val="0010663C"/>
    <w:rsid w:val="00121E79"/>
    <w:rsid w:val="00161013"/>
    <w:rsid w:val="00166E88"/>
    <w:rsid w:val="00186E1B"/>
    <w:rsid w:val="001C43FA"/>
    <w:rsid w:val="001E45F8"/>
    <w:rsid w:val="00215E24"/>
    <w:rsid w:val="00291BEC"/>
    <w:rsid w:val="002A0C77"/>
    <w:rsid w:val="002B6DF6"/>
    <w:rsid w:val="00321F6A"/>
    <w:rsid w:val="003300FC"/>
    <w:rsid w:val="00335A98"/>
    <w:rsid w:val="0033788C"/>
    <w:rsid w:val="00343AC3"/>
    <w:rsid w:val="00371F3B"/>
    <w:rsid w:val="003B1CDA"/>
    <w:rsid w:val="003F1C47"/>
    <w:rsid w:val="00413FFD"/>
    <w:rsid w:val="00431130"/>
    <w:rsid w:val="00437C7A"/>
    <w:rsid w:val="004613BA"/>
    <w:rsid w:val="0046775E"/>
    <w:rsid w:val="00482326"/>
    <w:rsid w:val="004C53D1"/>
    <w:rsid w:val="004E4895"/>
    <w:rsid w:val="004F2526"/>
    <w:rsid w:val="00500CDA"/>
    <w:rsid w:val="0051675F"/>
    <w:rsid w:val="00536C12"/>
    <w:rsid w:val="005529A9"/>
    <w:rsid w:val="0057116C"/>
    <w:rsid w:val="00583B90"/>
    <w:rsid w:val="00597B51"/>
    <w:rsid w:val="0060620C"/>
    <w:rsid w:val="00624C45"/>
    <w:rsid w:val="006549B1"/>
    <w:rsid w:val="00696422"/>
    <w:rsid w:val="006D2CDB"/>
    <w:rsid w:val="006E61D9"/>
    <w:rsid w:val="0074676C"/>
    <w:rsid w:val="00840366"/>
    <w:rsid w:val="00874DB5"/>
    <w:rsid w:val="00897827"/>
    <w:rsid w:val="008A17C3"/>
    <w:rsid w:val="008B0976"/>
    <w:rsid w:val="008B3644"/>
    <w:rsid w:val="008C20BC"/>
    <w:rsid w:val="008D2D21"/>
    <w:rsid w:val="008D32A6"/>
    <w:rsid w:val="008F0481"/>
    <w:rsid w:val="00926AA8"/>
    <w:rsid w:val="00965812"/>
    <w:rsid w:val="009C18C0"/>
    <w:rsid w:val="00A03C46"/>
    <w:rsid w:val="00A156B4"/>
    <w:rsid w:val="00A2375D"/>
    <w:rsid w:val="00B147D5"/>
    <w:rsid w:val="00B22873"/>
    <w:rsid w:val="00BC5380"/>
    <w:rsid w:val="00BC70C5"/>
    <w:rsid w:val="00BD5387"/>
    <w:rsid w:val="00C02EBF"/>
    <w:rsid w:val="00C12BAE"/>
    <w:rsid w:val="00C601EA"/>
    <w:rsid w:val="00C679E1"/>
    <w:rsid w:val="00C969F2"/>
    <w:rsid w:val="00CA35E3"/>
    <w:rsid w:val="00D200BE"/>
    <w:rsid w:val="00D313CE"/>
    <w:rsid w:val="00D37B63"/>
    <w:rsid w:val="00D95AD5"/>
    <w:rsid w:val="00DB59DB"/>
    <w:rsid w:val="00DD0E29"/>
    <w:rsid w:val="00E02547"/>
    <w:rsid w:val="00E20D52"/>
    <w:rsid w:val="00E333C5"/>
    <w:rsid w:val="00E9013B"/>
    <w:rsid w:val="00E97558"/>
    <w:rsid w:val="00EA13E5"/>
    <w:rsid w:val="00EE4E0A"/>
    <w:rsid w:val="00F0758E"/>
    <w:rsid w:val="00F25400"/>
    <w:rsid w:val="00F27F87"/>
    <w:rsid w:val="00F5053B"/>
    <w:rsid w:val="00FA29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92FA-CFE2-431E-B239-A1F42C4A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34</cp:revision>
  <cp:lastPrinted>2025-03-12T08:05:00Z</cp:lastPrinted>
  <dcterms:created xsi:type="dcterms:W3CDTF">2021-10-15T06:30:00Z</dcterms:created>
  <dcterms:modified xsi:type="dcterms:W3CDTF">2025-03-12T08:05:00Z</dcterms:modified>
</cp:coreProperties>
</file>