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7" w:rsidRDefault="00A30117" w:rsidP="00A301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 w:rsidR="00A30117" w:rsidRDefault="00A30117" w:rsidP="00A3011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Панинский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социально-реабилитационный центр для несовершеннолетних»</w:t>
      </w:r>
    </w:p>
    <w:p w:rsidR="00A30117" w:rsidRDefault="00A30117" w:rsidP="00A3011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A30117" w:rsidRDefault="00A30117" w:rsidP="00A3011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на оказание социальных услуг № </w:t>
      </w:r>
    </w:p>
    <w:p w:rsidR="00A30117" w:rsidRDefault="00A30117" w:rsidP="00A3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Перелешино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                      «  </w:t>
      </w:r>
      <w:r w:rsidR="00B21CD7">
        <w:rPr>
          <w:rFonts w:ascii="Times New Roman" w:hAnsi="Times New Roman"/>
          <w:sz w:val="24"/>
          <w:szCs w:val="24"/>
          <w:lang w:bidi="he-IL"/>
        </w:rPr>
        <w:t xml:space="preserve">           »                20     </w:t>
      </w:r>
      <w:r>
        <w:rPr>
          <w:rFonts w:ascii="Times New Roman" w:hAnsi="Times New Roman"/>
          <w:sz w:val="24"/>
          <w:szCs w:val="24"/>
          <w:lang w:bidi="he-IL"/>
        </w:rPr>
        <w:t>г.</w:t>
      </w:r>
    </w:p>
    <w:p w:rsidR="00A30117" w:rsidRDefault="00A30117" w:rsidP="00A30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Казенное учреждение Воронежской области «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Панинский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социально-реабилитационный центр для несовершеннолетних» именуемый в дальнейшем «Исполнитель», в лице директора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Уразовой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Елены Владимировны 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(Ф.И.О. представителя (законного представителя) несовершеннолетнего)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личность: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 по адресу:________________________________________________________________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______________________________________________________________________________________,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Тел. _____________________________,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на основании _____________________________________________________________,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 (реквизиты документа, удостоверяющего представительство)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интересах несовершеннолетнего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______________________________________________________________________________________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(Ф.И.О. несовершеннолетнего, признанного нуждающимся в социальном обслуживании)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ая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>) по адресу: _____________________________________________________________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_____________________________________________________________________________________________________________________________________________________________________________,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тел. _________________________________________________,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(в дальнейшем Стороны), заключили настоящий Договор о нижеследующем: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1. Предмет Договора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1.1 </w:t>
      </w:r>
      <w:r>
        <w:rPr>
          <w:rFonts w:ascii="Times New Roman" w:hAnsi="Times New Roman"/>
          <w:sz w:val="24"/>
          <w:szCs w:val="24"/>
          <w:lang w:bidi="he-IL"/>
        </w:rPr>
        <w:tab/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>
        <w:rPr>
          <w:rFonts w:ascii="Times New Roman" w:hAnsi="Times New Roman"/>
          <w:w w:val="107"/>
          <w:sz w:val="24"/>
          <w:szCs w:val="24"/>
          <w:lang w:bidi="he-IL"/>
        </w:rPr>
        <w:t xml:space="preserve">, обязуется оказать несовершеннолетнему </w:t>
      </w:r>
      <w:r>
        <w:rPr>
          <w:rFonts w:ascii="Times New Roman" w:hAnsi="Times New Roman"/>
          <w:sz w:val="24"/>
          <w:szCs w:val="24"/>
          <w:lang w:bidi="he-IL"/>
        </w:rPr>
        <w:t xml:space="preserve">(ей)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w w:val="92"/>
          <w:sz w:val="20"/>
          <w:szCs w:val="20"/>
          <w:lang w:bidi="he-IL"/>
        </w:rPr>
        <w:t xml:space="preserve">(Ф.И.О. </w:t>
      </w:r>
      <w:r>
        <w:rPr>
          <w:rFonts w:ascii="Times New Roman" w:hAnsi="Times New Roman"/>
          <w:sz w:val="20"/>
          <w:szCs w:val="20"/>
          <w:lang w:bidi="he-IL"/>
        </w:rPr>
        <w:t>несовершеннолетнего,  признанного нуждающимся в социальном обслуживании)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(далее - получатель социальных услуг), социальные услуги согласно Перечню оказываемых социальных услуг (Приложение к настоящему Договору), который является неотъемлемой частью Договора.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lastRenderedPageBreak/>
        <w:t>1.2.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1.3. Место оказания услуг: 396180,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Панинский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район, п.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Перелешино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ул. 50 лет Октября, д. 9 Г.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2. Стоимость Услуг, сроки и порядок их оплаты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>
        <w:rPr>
          <w:rFonts w:ascii="Times New Roman" w:hAnsi="Times New Roman"/>
          <w:sz w:val="24"/>
          <w:szCs w:val="24"/>
          <w:lang w:bidi="he-IL"/>
        </w:rPr>
        <w:t xml:space="preserve">Социальные услуги, указанные в индивидуальной программе предоставления социальных услуг предоставляются </w:t>
      </w:r>
      <w:r>
        <w:rPr>
          <w:rFonts w:ascii="Times New Roman" w:hAnsi="Times New Roman"/>
          <w:b/>
          <w:sz w:val="24"/>
          <w:szCs w:val="24"/>
          <w:u w:val="single"/>
          <w:lang w:bidi="he-IL"/>
        </w:rPr>
        <w:t>бесплатно.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 Права и обязанности Сторон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3.1 Заказчик имеет право: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>
        <w:rPr>
          <w:rFonts w:ascii="Times New Roman" w:hAnsi="Times New Roman"/>
          <w:sz w:val="24"/>
          <w:szCs w:val="24"/>
          <w:lang w:bidi="he-IL"/>
        </w:rPr>
        <w:t xml:space="preserve">бесплатно получать от Поставщика информацию в доступной форме  о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>
        <w:rPr>
          <w:rFonts w:ascii="Times New Roman" w:hAnsi="Times New Roman"/>
          <w:bCs/>
          <w:sz w:val="24"/>
          <w:szCs w:val="24"/>
          <w:lang w:bidi="he-IL"/>
        </w:rPr>
        <w:t>возможности бесплатного предоставления;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3.1.3. на вежливое и корректное отношение со стороны сотрудников Поставщика;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3.1.4. на отказ от предоставления социальных услуг, указанных в Перечне оказываемых социальных услуг;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3.1.5. предъявлять претензии о недостатках при оказании социальных услуг в </w:t>
      </w:r>
      <w:r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3.1.6. потребовать расторжение Договора при несоблюдении Поставщиком условий настоящего Договора;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3.1.7. на сохранение конфиденциальности информации личного характера;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3.1.8. получать платные и бесплатные социальные услуги у других поставщиков социальных услуг по отдельным договорам с этими поставщиками.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3.1.9. </w:t>
      </w:r>
      <w:r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4"/>
          <w:szCs w:val="24"/>
        </w:rPr>
        <w:t>3.1.10. на обеспечение условий пребывания Получателя, соответствующих санитарно-гигиеническим требованиям, а также на надлежащий уход.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3.2 Заказчик обязан: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3.2.1. соблюдать условия настоящего Договора;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3.2.2. уважительно относится к лицам, предоставляющим социальные услуги, не допускать грубости, оскорбления в их адрес;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3.2.3. бережно относится к имуществу Поставщика;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3.2.4. соблюдать </w:t>
      </w:r>
      <w:r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3.2.5. предоставлять сведения и документы, необходимые для предоставления Услуг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3.2.6.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w w:val="105"/>
          <w:sz w:val="24"/>
          <w:szCs w:val="24"/>
          <w:lang w:bidi="he-IL"/>
        </w:rPr>
        <w:t xml:space="preserve">3.3 </w:t>
      </w:r>
      <w:r>
        <w:rPr>
          <w:rFonts w:ascii="Times New Roman" w:hAnsi="Times New Roman"/>
          <w:sz w:val="24"/>
          <w:szCs w:val="24"/>
          <w:lang w:bidi="he-IL"/>
        </w:rPr>
        <w:t>Заказчик не вправе: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3.3.1. требовать от Поставщика оказание социальных услуг третьим лицам (родственникам, соседям и т.д.);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3.3.2. требовать оказания социальных услуг, </w:t>
      </w:r>
      <w:r>
        <w:rPr>
          <w:rFonts w:ascii="Times New Roman" w:hAnsi="Times New Roman"/>
          <w:iCs/>
          <w:sz w:val="24"/>
          <w:szCs w:val="24"/>
          <w:lang w:bidi="he-IL"/>
        </w:rPr>
        <w:t xml:space="preserve">которые </w:t>
      </w:r>
      <w:r>
        <w:rPr>
          <w:rFonts w:ascii="Times New Roman" w:hAnsi="Times New Roman"/>
          <w:sz w:val="24"/>
          <w:szCs w:val="24"/>
          <w:lang w:bidi="he-IL"/>
        </w:rPr>
        <w:t xml:space="preserve">не указаны в Перечне оказываемых социальных услуг (Приложение к настоящему Договору);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w w:val="105"/>
          <w:sz w:val="24"/>
          <w:szCs w:val="24"/>
          <w:lang w:bidi="he-IL"/>
        </w:rPr>
        <w:t xml:space="preserve">3.4 </w:t>
      </w:r>
      <w:r>
        <w:rPr>
          <w:rFonts w:ascii="Times New Roman" w:hAnsi="Times New Roman"/>
          <w:sz w:val="24"/>
          <w:szCs w:val="24"/>
          <w:lang w:bidi="he-IL"/>
        </w:rPr>
        <w:t xml:space="preserve">Поставщик имеет право: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3.4.1. требовать от Заказчика, соблюдения условий, предусмотренных настоящим Договором;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3.4.2. получать от Заказчика информацию (сведения, документы), необходимые для выполнения обязательств по договору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3.4.3. отказать в предоставлении социальных услуг в случае нарушения Заказчиком условий </w:t>
      </w:r>
      <w:r>
        <w:rPr>
          <w:rFonts w:ascii="Times New Roman" w:hAnsi="Times New Roman"/>
          <w:sz w:val="24"/>
          <w:szCs w:val="24"/>
          <w:lang w:bidi="he-IL"/>
        </w:rPr>
        <w:lastRenderedPageBreak/>
        <w:t>настоящего договора;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3.4.4.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3.5 Поставщик обязан: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3.5.1.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3.5.2. устранять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3.5.3. ознакомить Заказчика с порядком предоставления социальных услуг в  соответствующей форме социального обслуживания;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3.5.4. бесплатно информировать Заказчика о правах, обязанностях, видах социальных услуг, сроках, порядке и условиях их предоставления;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3.5.5.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о защите персональных данных;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3.5.7. при оказании социальных услуг в форме социального обслуживания в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полустационарной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 w:rsidR="00A30117" w:rsidRDefault="00A30117" w:rsidP="00A30117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3.6 Получатель не вправе передавать исполнение обязательств по Договору третьим лицам.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396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4. Ответственность Сторон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4.2. В случае необоснованного отказа Поставщика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 xml:space="preserve">Поставщик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услуги Заказчика, если Поставщик </w:t>
      </w:r>
      <w:r>
        <w:rPr>
          <w:rFonts w:ascii="Times New Roman" w:hAnsi="Times New Roman"/>
          <w:sz w:val="24"/>
          <w:szCs w:val="24"/>
          <w:lang w:bidi="he-IL"/>
        </w:rPr>
        <w:t xml:space="preserve">проинформировал о том, что соблюдение его указаний и иные обстоятельства,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  <w:proofErr w:type="gramEnd"/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271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5.1. Изменение условий настоящего Договора расторжение или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>
        <w:rPr>
          <w:rFonts w:ascii="Times New Roman" w:hAnsi="Times New Roman"/>
          <w:sz w:val="24"/>
          <w:szCs w:val="24"/>
          <w:lang w:bidi="he-IL"/>
        </w:rPr>
        <w:t xml:space="preserve"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ивой связи,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позволяющие достоверно установить, что документы исходят от Сторон по Договору.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5.2. Настоящий </w:t>
      </w:r>
      <w:proofErr w:type="gramStart"/>
      <w:r>
        <w:rPr>
          <w:rFonts w:ascii="Times New Roman" w:hAnsi="Times New Roman"/>
          <w:bCs/>
          <w:sz w:val="24"/>
          <w:szCs w:val="24"/>
          <w:lang w:bidi="he-IL"/>
        </w:rPr>
        <w:t>Договор</w:t>
      </w:r>
      <w:proofErr w:type="gramEnd"/>
      <w:r>
        <w:rPr>
          <w:rFonts w:ascii="Times New Roman" w:hAnsi="Times New Roman"/>
          <w:bCs/>
          <w:sz w:val="24"/>
          <w:szCs w:val="24"/>
          <w:lang w:bidi="he-IL"/>
        </w:rPr>
        <w:t xml:space="preserve"> может быть расторгнут до истечения срока его действия по взаимному согласию Сторон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либо в одностороннем порядке в случае невыполнения одной из Сторон обязательств предусмотренных настоящим Договором.</w:t>
      </w:r>
    </w:p>
    <w:p w:rsidR="00A30117" w:rsidRDefault="00A30117" w:rsidP="00A3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5.4. Настоящий Договор считается расторгнутым независимо от воли </w:t>
      </w:r>
      <w:r>
        <w:rPr>
          <w:rFonts w:ascii="Times New Roman" w:hAnsi="Times New Roman"/>
          <w:sz w:val="24"/>
          <w:szCs w:val="24"/>
          <w:lang w:bidi="he-IL"/>
        </w:rPr>
        <w:t>Сторон в случае ликвидации Поставщика либо смерти Получателя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lastRenderedPageBreak/>
        <w:t>6. Разрешение споров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6.1. Все споры и разногласия, которые могут возникнуть по предмету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Сторонами. В случае если Стороны не придут к соглашению, спор передается на разрешение в Управление социальной защиты населения ______________________________ </w:t>
      </w:r>
      <w:proofErr w:type="spellStart"/>
      <w:r>
        <w:rPr>
          <w:rFonts w:ascii="Times New Roman" w:hAnsi="Times New Roman"/>
          <w:bCs/>
          <w:sz w:val="24"/>
          <w:szCs w:val="24"/>
          <w:lang w:bidi="he-IL"/>
        </w:rPr>
        <w:t>Панинский</w:t>
      </w:r>
      <w:proofErr w:type="spellEnd"/>
      <w:r>
        <w:rPr>
          <w:rFonts w:ascii="Times New Roman" w:hAnsi="Times New Roman"/>
          <w:bCs/>
          <w:sz w:val="24"/>
          <w:szCs w:val="24"/>
          <w:lang w:bidi="he-IL"/>
        </w:rPr>
        <w:t xml:space="preserve"> р-н ________________________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(города, района).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6.3. </w:t>
      </w:r>
      <w:proofErr w:type="gramStart"/>
      <w:r>
        <w:rPr>
          <w:rFonts w:ascii="Times New Roman" w:hAnsi="Times New Roman"/>
          <w:bCs/>
          <w:sz w:val="24"/>
          <w:szCs w:val="24"/>
          <w:lang w:bidi="he-IL"/>
        </w:rPr>
        <w:t>При возникновении у Заказчика одного из заболеваний являющегося противопоказанием для пребывания в стационарной форме</w:t>
      </w:r>
      <w:proofErr w:type="gramEnd"/>
      <w:r>
        <w:rPr>
          <w:rFonts w:ascii="Times New Roman" w:hAnsi="Times New Roman"/>
          <w:bCs/>
          <w:sz w:val="24"/>
          <w:szCs w:val="24"/>
          <w:lang w:bidi="he-IL"/>
        </w:rPr>
        <w:t xml:space="preserve"> социального обслуживания Поставщик вправе внести изменения в настоящий Договор в связи с переходом Заказчика на предоставление социального обслуживания в других формах.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91" w:right="-1" w:firstLine="753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7. Срок действия Договора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7.1. Настоящий Договор вступает в силу и становится обязательным для Сторон со дня его подписания и действует до «____» ________20___ года.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8.Заключительные положения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8.1. Настоящий Договор составлен в двух экземплярах, имеющих одинаковую юридическую силу, один </w:t>
      </w:r>
      <w:r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9. Юридические адреса Сторон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8"/>
          <w:szCs w:val="28"/>
          <w:lang w:bidi="he-IL"/>
        </w:rPr>
      </w:pPr>
    </w:p>
    <w:p w:rsidR="00A30117" w:rsidRDefault="00AB0D20" w:rsidP="00A3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B0D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7.2pt;margin-top:13.05pt;width:219.75pt;height:111.75pt;z-index:251660288" stroked="f">
            <v:textbox>
              <w:txbxContent>
                <w:p w:rsidR="007F189C" w:rsidRDefault="007F189C" w:rsidP="00A301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Заказчик</w:t>
                  </w:r>
                </w:p>
                <w:p w:rsidR="007F189C" w:rsidRDefault="007F189C" w:rsidP="00A301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_____________________________</w:t>
                  </w:r>
                </w:p>
                <w:p w:rsidR="007F189C" w:rsidRDefault="007F189C" w:rsidP="00A301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  <w:t>(подпись, фамилия, инициалы)</w:t>
                  </w:r>
                </w:p>
                <w:p w:rsidR="007F189C" w:rsidRDefault="007F189C" w:rsidP="00A301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7F189C" w:rsidRDefault="007F189C" w:rsidP="00A301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Законный представитель</w:t>
                  </w:r>
                </w:p>
                <w:p w:rsidR="007F189C" w:rsidRDefault="007F189C" w:rsidP="00A301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7F189C" w:rsidRDefault="007F189C" w:rsidP="00A30117"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 _______________20___ г.</w:t>
                  </w:r>
                </w:p>
              </w:txbxContent>
            </v:textbox>
          </v:shape>
        </w:pict>
      </w:r>
      <w:r w:rsidRPr="00AB0D20">
        <w:pict>
          <v:shape id="_x0000_s1030" type="#_x0000_t202" style="position:absolute;left:0;text-align:left;margin-left:-11.55pt;margin-top:13.05pt;width:209.25pt;height:251.7pt;z-index:251661312" stroked="f">
            <v:textbox>
              <w:txbxContent>
                <w:p w:rsidR="007F189C" w:rsidRDefault="007F189C" w:rsidP="00A3011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Исполнитель</w:t>
                  </w:r>
                </w:p>
                <w:p w:rsidR="007F189C" w:rsidRDefault="007F189C" w:rsidP="00A3011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7F189C" w:rsidRDefault="007F189C" w:rsidP="00A301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КУ ВО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Панинский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СРЦдН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»</w:t>
                  </w:r>
                </w:p>
                <w:p w:rsidR="007F189C" w:rsidRDefault="007F189C" w:rsidP="00A301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Ул. 50 лет Октября, 9г, 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Перелешино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Панинского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района Воронежской области, 396180; тел/факс 8(47344)3-85-61</w:t>
                  </w:r>
                </w:p>
                <w:p w:rsidR="007F189C" w:rsidRDefault="007F189C" w:rsidP="00A301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ОКПО 74336170</w:t>
                  </w:r>
                </w:p>
                <w:p w:rsidR="007F189C" w:rsidRDefault="007F189C" w:rsidP="00A301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ОГРН 1043668502778</w:t>
                  </w:r>
                </w:p>
                <w:p w:rsidR="007F189C" w:rsidRDefault="007F189C" w:rsidP="00A301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ИНН 3621004814</w:t>
                  </w:r>
                </w:p>
                <w:p w:rsidR="007F189C" w:rsidRDefault="007F189C" w:rsidP="00A301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КПП 362101001</w:t>
                  </w:r>
                </w:p>
                <w:p w:rsidR="007F189C" w:rsidRDefault="007F189C" w:rsidP="00A301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7F189C" w:rsidRDefault="007F189C" w:rsidP="00A301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 Е.В. Уразова</w:t>
                  </w:r>
                </w:p>
                <w:p w:rsidR="007F189C" w:rsidRDefault="007F189C" w:rsidP="00A3011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ab/>
                  </w:r>
                </w:p>
                <w:p w:rsidR="007F189C" w:rsidRDefault="007F189C" w:rsidP="00A30117">
                  <w:pPr>
                    <w:spacing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«___»_______________20___ г</w:t>
                  </w:r>
                </w:p>
              </w:txbxContent>
            </v:textbox>
          </v:shape>
        </w:pict>
      </w:r>
      <w:r w:rsidR="00A30117">
        <w:rPr>
          <w:rFonts w:ascii="Times New Roman" w:hAnsi="Times New Roman"/>
          <w:sz w:val="24"/>
          <w:szCs w:val="24"/>
          <w:lang w:bidi="he-IL"/>
        </w:rPr>
        <w:t xml:space="preserve">        </w:t>
      </w: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</w:p>
    <w:p w:rsidR="00A30117" w:rsidRDefault="00A30117" w:rsidP="00A30117">
      <w:pPr>
        <w:rPr>
          <w:lang w:bidi="he-IL"/>
        </w:rPr>
      </w:pPr>
    </w:p>
    <w:p w:rsidR="00A30117" w:rsidRDefault="00A30117" w:rsidP="00A30117">
      <w:pPr>
        <w:rPr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30117" w:rsidRDefault="00A30117" w:rsidP="00A30117"/>
    <w:p w:rsidR="00A30117" w:rsidRDefault="00A30117" w:rsidP="00A30117"/>
    <w:p w:rsidR="00A30117" w:rsidRDefault="00A30117" w:rsidP="00A30117"/>
    <w:p w:rsidR="00A30117" w:rsidRDefault="00A30117" w:rsidP="00A30117"/>
    <w:p w:rsidR="0021110A" w:rsidRDefault="0021110A"/>
    <w:p w:rsidR="0021110A" w:rsidRDefault="0021110A"/>
    <w:p w:rsidR="0021110A" w:rsidRPr="00B24E4D" w:rsidRDefault="0021110A" w:rsidP="0021110A">
      <w:pPr>
        <w:jc w:val="both"/>
        <w:rPr>
          <w:rFonts w:ascii="Times New Roman" w:hAnsi="Times New Roman"/>
          <w:sz w:val="24"/>
          <w:szCs w:val="24"/>
        </w:rPr>
      </w:pPr>
      <w:r w:rsidRPr="00B24E4D">
        <w:rPr>
          <w:rFonts w:ascii="Times New Roman" w:hAnsi="Times New Roman"/>
          <w:sz w:val="24"/>
          <w:szCs w:val="24"/>
        </w:rPr>
        <w:t>Приложение к договору на социальное обслуживание №________ от  «_____»</w:t>
      </w:r>
      <w:r>
        <w:rPr>
          <w:rFonts w:ascii="Times New Roman" w:hAnsi="Times New Roman"/>
          <w:sz w:val="24"/>
          <w:szCs w:val="24"/>
        </w:rPr>
        <w:t xml:space="preserve"> ____________20 ___</w:t>
      </w:r>
      <w:r w:rsidRPr="00B24E4D">
        <w:rPr>
          <w:rFonts w:ascii="Times New Roman" w:hAnsi="Times New Roman"/>
          <w:sz w:val="24"/>
          <w:szCs w:val="24"/>
        </w:rPr>
        <w:t xml:space="preserve"> г.</w:t>
      </w:r>
    </w:p>
    <w:p w:rsidR="0021110A" w:rsidRPr="00C97D17" w:rsidRDefault="0021110A" w:rsidP="0021110A">
      <w:pPr>
        <w:jc w:val="center"/>
        <w:rPr>
          <w:rFonts w:ascii="Times New Roman" w:hAnsi="Times New Roman"/>
          <w:b/>
          <w:sz w:val="28"/>
          <w:szCs w:val="28"/>
        </w:rPr>
      </w:pPr>
      <w:r w:rsidRPr="00C97D17">
        <w:rPr>
          <w:rFonts w:ascii="Times New Roman" w:hAnsi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21110A" w:rsidRPr="00C97D17" w:rsidRDefault="0021110A" w:rsidP="0021110A">
      <w:pPr>
        <w:jc w:val="right"/>
        <w:rPr>
          <w:rFonts w:ascii="Times New Roman" w:hAnsi="Times New Roman"/>
          <w:sz w:val="28"/>
          <w:szCs w:val="28"/>
        </w:rPr>
      </w:pPr>
      <w:r w:rsidRPr="00C97D1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97D17">
        <w:rPr>
          <w:rFonts w:ascii="Times New Roman" w:hAnsi="Times New Roman"/>
          <w:sz w:val="28"/>
          <w:szCs w:val="28"/>
        </w:rPr>
        <w:t>Перелешино</w:t>
      </w:r>
      <w:proofErr w:type="spellEnd"/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1. ФИО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2. Пол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3. Дата рождение 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4. Адрес места жительства: _______________________________________________</w:t>
      </w:r>
    </w:p>
    <w:p w:rsidR="0021110A" w:rsidRPr="00B24E4D" w:rsidRDefault="0021110A" w:rsidP="0021110A">
      <w:pPr>
        <w:jc w:val="both"/>
        <w:rPr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5. Данные документа удостоверяющего личность_____________________________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6. Адрес электронной почты (при наличии)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B24E4D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7. Индивидуальная программа предоставления социальных услуг разработана впервые, повторно (</w:t>
      </w:r>
      <w:proofErr w:type="gramStart"/>
      <w:r w:rsidRPr="00B24E4D">
        <w:rPr>
          <w:rFonts w:ascii="Times New Roman" w:hAnsi="Times New Roman"/>
          <w:b/>
          <w:sz w:val="28"/>
          <w:szCs w:val="28"/>
        </w:rPr>
        <w:t>нужное</w:t>
      </w:r>
      <w:proofErr w:type="gramEnd"/>
      <w:r w:rsidRPr="00B24E4D">
        <w:rPr>
          <w:rFonts w:ascii="Times New Roman" w:hAnsi="Times New Roman"/>
          <w:b/>
          <w:sz w:val="28"/>
          <w:szCs w:val="28"/>
        </w:rPr>
        <w:t xml:space="preserve"> подчеркнуть) на срок до: __________________</w:t>
      </w: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8. Социальные услуги включены в программу реабилитации: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C7262">
        <w:rPr>
          <w:rFonts w:ascii="Times New Roman" w:hAnsi="Times New Roman"/>
          <w:sz w:val="28"/>
          <w:szCs w:val="28"/>
        </w:rPr>
        <w:t>Ответственная</w:t>
      </w:r>
      <w:proofErr w:type="gramEnd"/>
      <w:r w:rsidRPr="00CC7262">
        <w:rPr>
          <w:rFonts w:ascii="Times New Roman" w:hAnsi="Times New Roman"/>
          <w:sz w:val="28"/>
          <w:szCs w:val="28"/>
        </w:rPr>
        <w:t xml:space="preserve">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CC7262">
        <w:rPr>
          <w:rFonts w:ascii="Times New Roman" w:hAnsi="Times New Roman"/>
          <w:sz w:val="28"/>
          <w:szCs w:val="28"/>
          <w:u w:val="single"/>
        </w:rPr>
        <w:t>специалист п</w:t>
      </w:r>
      <w:r w:rsidR="00B21CD7">
        <w:rPr>
          <w:rFonts w:ascii="Times New Roman" w:hAnsi="Times New Roman"/>
          <w:sz w:val="28"/>
          <w:szCs w:val="28"/>
          <w:u w:val="single"/>
        </w:rPr>
        <w:t xml:space="preserve">о социальной работе </w:t>
      </w:r>
    </w:p>
    <w:p w:rsidR="0021110A" w:rsidRPr="00CC7262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CC7262" w:rsidRDefault="0021110A" w:rsidP="00211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>Результаты социально – экономической и материально – бытовой диагностики ребенка: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799"/>
        <w:gridCol w:w="3465"/>
        <w:gridCol w:w="3685"/>
      </w:tblGrid>
      <w:tr w:rsidR="0021110A" w:rsidRPr="00CC7262" w:rsidTr="0021110A">
        <w:tc>
          <w:tcPr>
            <w:tcW w:w="1250" w:type="dxa"/>
            <w:vMerge w:val="restart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2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150" w:type="dxa"/>
            <w:gridSpan w:val="2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C7262" w:rsidTr="0021110A">
        <w:tc>
          <w:tcPr>
            <w:tcW w:w="1250" w:type="dxa"/>
            <w:vMerge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685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1B4D6A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1B4D6A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канц. и 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CC726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C726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принадл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1B4D6A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1B4D6A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1B4D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10A" w:rsidRPr="00CC7262" w:rsidRDefault="0021110A" w:rsidP="0021110A">
      <w:pPr>
        <w:ind w:left="360"/>
        <w:rPr>
          <w:sz w:val="24"/>
          <w:szCs w:val="24"/>
        </w:rPr>
      </w:pP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СОЦИАЛЬНО-БЫТОВЫЕ</w:t>
            </w: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услуг парикмахера, фотографа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p w:rsidR="0021110A" w:rsidRPr="00292126" w:rsidRDefault="0021110A" w:rsidP="002111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92126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  <w:r w:rsidRPr="00292126">
        <w:rPr>
          <w:rFonts w:ascii="Times New Roman" w:hAnsi="Times New Roman"/>
          <w:sz w:val="28"/>
          <w:szCs w:val="28"/>
          <w:u w:val="single"/>
        </w:rPr>
        <w:t>медицинская сестра</w:t>
      </w:r>
      <w:r w:rsidR="00B21CD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110A" w:rsidRPr="00292126" w:rsidRDefault="0021110A" w:rsidP="002111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26">
        <w:rPr>
          <w:rFonts w:ascii="Times New Roman" w:eastAsia="Calibri" w:hAnsi="Times New Roman" w:cs="Times New Roman"/>
          <w:sz w:val="28"/>
          <w:szCs w:val="28"/>
        </w:rPr>
        <w:t>Результаты социально – медицинской диагностики ребенка:</w:t>
      </w:r>
    </w:p>
    <w:p w:rsidR="0021110A" w:rsidRPr="00292126" w:rsidRDefault="0021110A" w:rsidP="0021110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43"/>
        <w:gridCol w:w="3603"/>
        <w:gridCol w:w="3795"/>
      </w:tblGrid>
      <w:tr w:rsidR="0021110A" w:rsidRPr="00292126" w:rsidTr="001B4D6A">
        <w:tc>
          <w:tcPr>
            <w:tcW w:w="858" w:type="dxa"/>
            <w:vMerge w:val="restart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398" w:type="dxa"/>
            <w:gridSpan w:val="2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292126" w:rsidTr="001B4D6A">
        <w:tc>
          <w:tcPr>
            <w:tcW w:w="858" w:type="dxa"/>
            <w:vMerge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795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292126" w:rsidTr="001B4D6A">
        <w:tc>
          <w:tcPr>
            <w:tcW w:w="858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1B4D6A">
        <w:tc>
          <w:tcPr>
            <w:tcW w:w="858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страхового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1B4D6A">
        <w:tc>
          <w:tcPr>
            <w:tcW w:w="858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хронических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1B4D6A">
        <w:tc>
          <w:tcPr>
            <w:tcW w:w="858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локальных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1B4D6A">
        <w:tc>
          <w:tcPr>
            <w:tcW w:w="858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вредных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Pr="00292126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/>
      </w:tblPr>
      <w:tblGrid>
        <w:gridCol w:w="806"/>
        <w:gridCol w:w="3263"/>
        <w:gridCol w:w="1475"/>
        <w:gridCol w:w="2134"/>
        <w:gridCol w:w="2026"/>
        <w:gridCol w:w="1495"/>
      </w:tblGrid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СОЦИАЛЬНО-МЕДИЦИНСКИЕ</w:t>
            </w:r>
          </w:p>
        </w:tc>
      </w:tr>
      <w:tr w:rsidR="0021110A" w:rsidRPr="009315B5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3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2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49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1110A" w:rsidRPr="00B71410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1110A" w:rsidRPr="00B7141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Медико-социальное обследование ребенка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>. медицинское учреждение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</w:tcPr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</w:tcPr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1B4D6A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3" w:type="dxa"/>
            <w:vAlign w:val="center"/>
          </w:tcPr>
          <w:p w:rsidR="0021110A" w:rsidRPr="00B7141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в учреждении лечебно-профилактической, противоэпидемической работы с ребенком, медико-психологическая реабилитация ребенка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3" w:type="dxa"/>
            <w:vAlign w:val="center"/>
          </w:tcPr>
          <w:p w:rsidR="0021110A" w:rsidRPr="00B7141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ребенком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3" w:type="dxa"/>
            <w:vAlign w:val="center"/>
          </w:tcPr>
          <w:p w:rsidR="0021110A" w:rsidRPr="00B7141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3" w:type="dxa"/>
            <w:vAlign w:val="center"/>
          </w:tcPr>
          <w:p w:rsidR="0021110A" w:rsidRPr="00B7141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</w:t>
            </w:r>
            <w:proofErr w:type="gramStart"/>
            <w:r w:rsidRPr="00B714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4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410">
              <w:rPr>
                <w:rFonts w:ascii="Times New Roman" w:hAnsi="Times New Roman"/>
                <w:sz w:val="24"/>
                <w:szCs w:val="24"/>
              </w:rPr>
              <w:t>роцедур в соответствии с назначением лечащих врачей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3" w:type="dxa"/>
            <w:vAlign w:val="center"/>
          </w:tcPr>
          <w:p w:rsidR="0021110A" w:rsidRPr="00B7141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ребенка (согласно </w:t>
            </w:r>
            <w:r w:rsidRPr="00B71410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медицинским показаниям) лекарственными средствами и изделиями медицинского назначения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единиц/раз</w:t>
            </w:r>
          </w:p>
        </w:tc>
        <w:tc>
          <w:tcPr>
            <w:tcW w:w="213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B21CD7">
        <w:tc>
          <w:tcPr>
            <w:tcW w:w="80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3" w:type="dxa"/>
            <w:vAlign w:val="center"/>
          </w:tcPr>
          <w:p w:rsidR="0021110A" w:rsidRPr="00B71410" w:rsidRDefault="0021110A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47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Оказание первичной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- санитарной и стоматологической помощи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прохождения ребенком диспансеризации  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снятие стрессового состояния ребенка, вызванного сложившейся жизненной ситуацией, выведение ребенка из состояния посттравматического стресса с помощью медицинских учреждений и с привлечением психологов и психотерапевтов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госпитализации в лечебно - профилактические учреждения района и области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Социально-медицинский патронаж ребенка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06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3" w:type="dxa"/>
            <w:vAlign w:val="center"/>
          </w:tcPr>
          <w:p w:rsidR="00B21CD7" w:rsidRPr="00B7141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475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3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6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C45527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Ответственный за заполнение карты: воспитатель реабилитационной группы</w:t>
      </w:r>
    </w:p>
    <w:p w:rsidR="0021110A" w:rsidRPr="00C4552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3.Результаты социально – педагогической диагностики ребенка:</w:t>
      </w:r>
    </w:p>
    <w:p w:rsidR="0021110A" w:rsidRPr="00C45527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13"/>
        <w:gridCol w:w="3618"/>
        <w:gridCol w:w="3810"/>
      </w:tblGrid>
      <w:tr w:rsidR="0021110A" w:rsidRPr="00C45527" w:rsidTr="001B4D6A">
        <w:tc>
          <w:tcPr>
            <w:tcW w:w="858" w:type="dxa"/>
            <w:vMerge w:val="restart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5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5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428" w:type="dxa"/>
            <w:gridSpan w:val="2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45527" w:rsidTr="001B4D6A">
        <w:tc>
          <w:tcPr>
            <w:tcW w:w="858" w:type="dxa"/>
            <w:vMerge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45527" w:rsidTr="001B4D6A">
        <w:tc>
          <w:tcPr>
            <w:tcW w:w="85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1B4D6A">
        <w:tc>
          <w:tcPr>
            <w:tcW w:w="85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C455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4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1B4D6A">
        <w:tc>
          <w:tcPr>
            <w:tcW w:w="85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1B4D6A">
        <w:tc>
          <w:tcPr>
            <w:tcW w:w="85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1B4D6A">
        <w:tc>
          <w:tcPr>
            <w:tcW w:w="85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 w:rsidRPr="00C45527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C45527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1B4D6A">
        <w:tc>
          <w:tcPr>
            <w:tcW w:w="85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1B4D6A">
        <w:tc>
          <w:tcPr>
            <w:tcW w:w="85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1B4D6A">
        <w:tc>
          <w:tcPr>
            <w:tcW w:w="85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/>
      </w:tblPr>
      <w:tblGrid>
        <w:gridCol w:w="814"/>
        <w:gridCol w:w="3236"/>
        <w:gridCol w:w="1479"/>
        <w:gridCol w:w="2143"/>
        <w:gridCol w:w="2032"/>
        <w:gridCol w:w="1495"/>
      </w:tblGrid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СОЦИАЛЬНО-ПЕДАГОГИЧЕСКИЕ</w:t>
            </w:r>
          </w:p>
        </w:tc>
      </w:tr>
      <w:tr w:rsidR="0021110A" w:rsidRPr="009315B5" w:rsidTr="00B21CD7">
        <w:tc>
          <w:tcPr>
            <w:tcW w:w="81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7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4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32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495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B21CD7">
        <w:tc>
          <w:tcPr>
            <w:tcW w:w="81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7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B21CD7">
        <w:tc>
          <w:tcPr>
            <w:tcW w:w="81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Педагогическая помощь ребенку в социальной адаптации к изменяющимся социально-экономическим условиям жизни</w:t>
            </w:r>
          </w:p>
        </w:tc>
        <w:tc>
          <w:tcPr>
            <w:tcW w:w="147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B21CD7">
        <w:tc>
          <w:tcPr>
            <w:tcW w:w="81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7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B21CD7">
        <w:tc>
          <w:tcPr>
            <w:tcW w:w="81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6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обучения, определение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оптимальной формы обучения</w:t>
            </w:r>
          </w:p>
        </w:tc>
        <w:tc>
          <w:tcPr>
            <w:tcW w:w="147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B21CD7">
        <w:tc>
          <w:tcPr>
            <w:tcW w:w="81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6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жизнедеятельности, проведение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и реабилитационных бесед на различные тематики, инструктажей по технике безопасности</w:t>
            </w:r>
          </w:p>
        </w:tc>
        <w:tc>
          <w:tcPr>
            <w:tcW w:w="147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B21CD7">
        <w:tc>
          <w:tcPr>
            <w:tcW w:w="81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6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7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B21CD7">
        <w:tc>
          <w:tcPr>
            <w:tcW w:w="81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6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сверстников, по месту учебы или работы</w:t>
            </w:r>
          </w:p>
        </w:tc>
        <w:tc>
          <w:tcPr>
            <w:tcW w:w="147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79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7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при подготовке домашнего задания</w:t>
            </w:r>
          </w:p>
        </w:tc>
        <w:tc>
          <w:tcPr>
            <w:tcW w:w="147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  <w:proofErr w:type="gramEnd"/>
          </w:p>
        </w:tc>
        <w:tc>
          <w:tcPr>
            <w:tcW w:w="147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профессионального обучения ребенка</w:t>
            </w:r>
          </w:p>
        </w:tc>
        <w:tc>
          <w:tcPr>
            <w:tcW w:w="1479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ребенка по вопросам жизненного устройства и выбора профессии</w:t>
            </w:r>
          </w:p>
        </w:tc>
        <w:tc>
          <w:tcPr>
            <w:tcW w:w="1479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педагогической работы по социальной реабилитации ребенка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(предоставление помещений для занятий, игр и их соответствующее оснащение)</w:t>
            </w:r>
          </w:p>
        </w:tc>
        <w:tc>
          <w:tcPr>
            <w:tcW w:w="1479" w:type="dxa"/>
            <w:vAlign w:val="center"/>
          </w:tcPr>
          <w:p w:rsidR="00B21CD7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7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B21CD7">
        <w:tc>
          <w:tcPr>
            <w:tcW w:w="81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6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7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43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32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A5F77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4A5F77">
        <w:rPr>
          <w:rFonts w:ascii="Times New Roman" w:hAnsi="Times New Roman"/>
          <w:sz w:val="28"/>
          <w:szCs w:val="28"/>
        </w:rPr>
        <w:t xml:space="preserve">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4A5F77">
        <w:rPr>
          <w:rFonts w:ascii="Times New Roman" w:hAnsi="Times New Roman"/>
          <w:sz w:val="28"/>
          <w:szCs w:val="28"/>
          <w:u w:val="single"/>
        </w:rPr>
        <w:t>социальный пед</w:t>
      </w:r>
      <w:r w:rsidR="00B21CD7">
        <w:rPr>
          <w:rFonts w:ascii="Times New Roman" w:hAnsi="Times New Roman"/>
          <w:sz w:val="28"/>
          <w:szCs w:val="28"/>
          <w:u w:val="single"/>
        </w:rPr>
        <w:t xml:space="preserve">агог </w:t>
      </w:r>
    </w:p>
    <w:p w:rsidR="0021110A" w:rsidRPr="004A5F77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4A5F7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F77">
        <w:rPr>
          <w:rFonts w:ascii="Times New Roman" w:hAnsi="Times New Roman"/>
          <w:sz w:val="28"/>
          <w:szCs w:val="28"/>
        </w:rPr>
        <w:t>Результаты социально – правовой диагностики ребенка:</w:t>
      </w:r>
    </w:p>
    <w:p w:rsidR="0021110A" w:rsidRPr="00E614D8" w:rsidRDefault="0021110A" w:rsidP="0021110A">
      <w:pPr>
        <w:ind w:left="360"/>
        <w:rPr>
          <w:i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988"/>
        <w:gridCol w:w="3789"/>
        <w:gridCol w:w="3172"/>
      </w:tblGrid>
      <w:tr w:rsidR="0021110A" w:rsidRPr="004A5F77" w:rsidTr="001B4D6A">
        <w:tc>
          <w:tcPr>
            <w:tcW w:w="1250" w:type="dxa"/>
            <w:vMerge w:val="restart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961" w:type="dxa"/>
            <w:gridSpan w:val="2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4A5F77" w:rsidTr="001B4D6A">
        <w:tc>
          <w:tcPr>
            <w:tcW w:w="1250" w:type="dxa"/>
            <w:vMerge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172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4A5F77" w:rsidTr="001B4D6A">
        <w:tc>
          <w:tcPr>
            <w:tcW w:w="1250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1B4D6A">
        <w:tc>
          <w:tcPr>
            <w:tcW w:w="1250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4A5F7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1B4D6A">
        <w:tc>
          <w:tcPr>
            <w:tcW w:w="1250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1B4D6A">
        <w:tc>
          <w:tcPr>
            <w:tcW w:w="1250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СНИЛС, ИНН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1B4D6A">
        <w:tc>
          <w:tcPr>
            <w:tcW w:w="1250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др.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документов, пособий, пенсий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СОЦИАЛЬНО-ПРАВОВЫЕ</w:t>
            </w: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вопросам, связанных с правом ребенка на социальное обслуживание в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негосударственной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системах социальных служб и защиту своих интересов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правовой помощи в защите и соблюдении прав ребенка на воспитание и заботу о нем, в том числе в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случаях, угрожающих его жизни и здоровью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представительствования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юридической помощи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в оформлении документов на осуществление по отношению к ребенку положенных ему по законодательству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ребенка любым формам физ. или психического насилия, помощи в жизненном устройстве и привлечении к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лиц, виновных в насилии над ребенком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8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омощи при решении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задач самостоятельно проживающим выпускникам учреждения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B21CD7" w:rsidRPr="004A5F77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1CD7" w:rsidRDefault="00B21CD7" w:rsidP="0021110A">
      <w:pPr>
        <w:jc w:val="center"/>
        <w:rPr>
          <w:rFonts w:ascii="Times New Roman" w:hAnsi="Times New Roman"/>
          <w:sz w:val="28"/>
          <w:szCs w:val="28"/>
        </w:rPr>
      </w:pPr>
    </w:p>
    <w:p w:rsidR="00B21CD7" w:rsidRDefault="00B21CD7" w:rsidP="0021110A">
      <w:pPr>
        <w:jc w:val="center"/>
        <w:rPr>
          <w:rFonts w:ascii="Times New Roman" w:hAnsi="Times New Roman"/>
          <w:sz w:val="28"/>
          <w:szCs w:val="28"/>
        </w:rPr>
      </w:pPr>
    </w:p>
    <w:p w:rsidR="0021110A" w:rsidRPr="003E6800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6800">
        <w:rPr>
          <w:rFonts w:ascii="Times New Roman" w:hAnsi="Times New Roman"/>
          <w:sz w:val="28"/>
          <w:szCs w:val="28"/>
        </w:rPr>
        <w:t>Ответст</w:t>
      </w:r>
      <w:r w:rsidR="00B21CD7">
        <w:rPr>
          <w:rFonts w:ascii="Times New Roman" w:hAnsi="Times New Roman"/>
          <w:sz w:val="28"/>
          <w:szCs w:val="28"/>
        </w:rPr>
        <w:t>венный</w:t>
      </w:r>
      <w:proofErr w:type="gramEnd"/>
      <w:r w:rsidR="00B21CD7">
        <w:rPr>
          <w:rFonts w:ascii="Times New Roman" w:hAnsi="Times New Roman"/>
          <w:sz w:val="28"/>
          <w:szCs w:val="28"/>
        </w:rPr>
        <w:t xml:space="preserve"> за заполнение карты</w:t>
      </w:r>
    </w:p>
    <w:p w:rsidR="0021110A" w:rsidRPr="003E6800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6800">
        <w:rPr>
          <w:rFonts w:ascii="Times New Roman" w:hAnsi="Times New Roman"/>
          <w:sz w:val="28"/>
          <w:szCs w:val="28"/>
        </w:rPr>
        <w:t>Результаты социально – психологической  диагностики ребенка:</w:t>
      </w:r>
    </w:p>
    <w:p w:rsidR="0021110A" w:rsidRPr="003E6800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25"/>
        <w:gridCol w:w="3612"/>
        <w:gridCol w:w="3946"/>
      </w:tblGrid>
      <w:tr w:rsidR="0021110A" w:rsidRPr="003E6800" w:rsidTr="001B4D6A">
        <w:tc>
          <w:tcPr>
            <w:tcW w:w="858" w:type="dxa"/>
            <w:vMerge w:val="restart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558" w:type="dxa"/>
            <w:gridSpan w:val="2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3E6800" w:rsidTr="001B4D6A">
        <w:tc>
          <w:tcPr>
            <w:tcW w:w="858" w:type="dxa"/>
            <w:vMerge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946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3E6800" w:rsidTr="001B4D6A">
        <w:tc>
          <w:tcPr>
            <w:tcW w:w="858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Мотивация к 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3E6800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1B4D6A">
        <w:tc>
          <w:tcPr>
            <w:tcW w:w="858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1B4D6A">
        <w:tc>
          <w:tcPr>
            <w:tcW w:w="858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1B4D6A">
        <w:tc>
          <w:tcPr>
            <w:tcW w:w="858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1B4D6A">
        <w:tc>
          <w:tcPr>
            <w:tcW w:w="858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1B4D6A">
        <w:tc>
          <w:tcPr>
            <w:tcW w:w="858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1B4D6A">
        <w:tc>
          <w:tcPr>
            <w:tcW w:w="858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1B4D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1B4D6A">
        <w:tc>
          <w:tcPr>
            <w:tcW w:w="11199" w:type="dxa"/>
            <w:gridSpan w:val="6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СОЦИАЛЬНО-ПСИХОЛОГИЧЕСКИЕ</w:t>
            </w: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психофизического, интеллектуального и эмоционального развития ребенка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.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обследование социально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дезадаптированного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ребенка, направленное на установление форм и степени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, ее источников и причин, а также на изучение состояния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нервно-психич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. здоровья, особенностей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. развития и поведения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анализа психического состояния и инд. особенностей ребенка,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коррекция, направленная на преодоление или ослабление искажений в психическом развитии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месту учебы или работы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1B4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Психологические тренинги, направленные на снятие у ребенка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1B4D6A">
        <w:tc>
          <w:tcPr>
            <w:tcW w:w="854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B21CD7" w:rsidRPr="003E680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Психол. консультирование по налаживанию межличностных взаимоотношений ребенка 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B21CD7" w:rsidRPr="003E680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B21CD7" w:rsidRPr="003E680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Обучение ребенка правильному поведению в быту и обществ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естах, 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B21CD7" w:rsidRPr="003E680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B21CD7" w:rsidRPr="003E680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ребенка, заключающийся в систематическом наблюдении за ним для выявления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 психического дискомфорта, конфликтных и других ситуаций, могущих усугубить его трудную жизненную ситуацию, и оказания ему необходимой в данный момент </w:t>
            </w:r>
            <w:proofErr w:type="spellStart"/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социально-психолог</w:t>
            </w:r>
            <w:proofErr w:type="spellEnd"/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. помощи</w:t>
            </w:r>
          </w:p>
        </w:tc>
        <w:tc>
          <w:tcPr>
            <w:tcW w:w="1497" w:type="dxa"/>
            <w:vAlign w:val="center"/>
          </w:tcPr>
          <w:p w:rsidR="00B21CD7" w:rsidRPr="009315B5" w:rsidRDefault="00B21CD7" w:rsidP="00F119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D7" w:rsidTr="001B4D6A">
        <w:tc>
          <w:tcPr>
            <w:tcW w:w="854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vAlign w:val="center"/>
          </w:tcPr>
          <w:p w:rsidR="00B21CD7" w:rsidRPr="003E6800" w:rsidRDefault="00B21CD7" w:rsidP="001B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 w:rsidR="00B21CD7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B21CD7" w:rsidRPr="009315B5" w:rsidRDefault="00B21CD7" w:rsidP="001B4D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B21CD7" w:rsidRPr="00CC7262" w:rsidRDefault="00B21CD7" w:rsidP="001B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B21CD7" w:rsidRDefault="00B21CD7" w:rsidP="001B4D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3E6800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С содержанием индивидуальной программы предоставления социальных услуг </w:t>
      </w:r>
      <w:proofErr w:type="gramStart"/>
      <w:r w:rsidRPr="009B1145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9B114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1B4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1B4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1B4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1B4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социальных услуг или </w:t>
            </w:r>
            <w:r w:rsidRPr="009B1145">
              <w:rPr>
                <w:rFonts w:ascii="Times New Roman" w:hAnsi="Times New Roman"/>
                <w:sz w:val="28"/>
                <w:szCs w:val="28"/>
              </w:rPr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1B4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1B4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Лицо, уполномоченное на подписание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B1145">
        <w:rPr>
          <w:rFonts w:ascii="Times New Roman" w:hAnsi="Times New Roman"/>
          <w:sz w:val="28"/>
          <w:szCs w:val="28"/>
        </w:rPr>
        <w:t xml:space="preserve">индивидуальной программы предоставления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145">
        <w:rPr>
          <w:rFonts w:ascii="Times New Roman" w:hAnsi="Times New Roman"/>
          <w:sz w:val="28"/>
          <w:szCs w:val="28"/>
        </w:rPr>
        <w:t xml:space="preserve">социальных услуг уполномоченного органа </w:t>
      </w: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субъекта Российской Федерации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21110A" w:rsidRPr="009B1145" w:rsidTr="001B4D6A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1B4D6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Pr="009B1145" w:rsidRDefault="0021110A" w:rsidP="0021110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М.П.</w:t>
      </w:r>
    </w:p>
    <w:p w:rsidR="0021110A" w:rsidRPr="009B1145" w:rsidRDefault="0021110A" w:rsidP="002111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854BAF" w:rsidRDefault="00854BAF"/>
    <w:p w:rsidR="0021110A" w:rsidRPr="00075A11" w:rsidRDefault="0021110A" w:rsidP="002111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75A11">
        <w:rPr>
          <w:rFonts w:ascii="Times New Roman" w:hAnsi="Times New Roman"/>
          <w:sz w:val="24"/>
          <w:szCs w:val="24"/>
        </w:rPr>
        <w:t>Приложение 2 к договору № _____ от «____»_________20____г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Акт сдачи-приемки  оказанных социальных услуг,</w:t>
      </w: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B1145">
        <w:rPr>
          <w:rFonts w:ascii="Times New Roman" w:hAnsi="Times New Roman"/>
          <w:b/>
          <w:bCs/>
          <w:sz w:val="28"/>
          <w:szCs w:val="28"/>
        </w:rPr>
        <w:t>предусмотренных</w:t>
      </w:r>
      <w:proofErr w:type="gramEnd"/>
      <w:r w:rsidRPr="009B1145">
        <w:rPr>
          <w:rFonts w:ascii="Times New Roman" w:hAnsi="Times New Roman"/>
          <w:b/>
          <w:bCs/>
          <w:sz w:val="28"/>
          <w:szCs w:val="28"/>
        </w:rPr>
        <w:t xml:space="preserve"> индивидуальной программой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                      «___</w:t>
      </w:r>
      <w:r w:rsidR="007C24EA">
        <w:rPr>
          <w:rFonts w:ascii="Times New Roman" w:hAnsi="Times New Roman"/>
          <w:sz w:val="28"/>
          <w:szCs w:val="28"/>
        </w:rPr>
        <w:t>_</w:t>
      </w:r>
      <w:r w:rsidRPr="009B1145">
        <w:rPr>
          <w:rFonts w:ascii="Times New Roman" w:hAnsi="Times New Roman"/>
          <w:sz w:val="28"/>
          <w:szCs w:val="28"/>
        </w:rPr>
        <w:t xml:space="preserve">»_____20____г.                                                                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Настоящий акт составлен в том, что на основании договора от «___»________20___г.№ ______ о предоставлении социальных услуг, заключенного </w:t>
      </w:r>
      <w:proofErr w:type="gramStart"/>
      <w:r w:rsidRPr="009B1145">
        <w:rPr>
          <w:rFonts w:ascii="Times New Roman" w:hAnsi="Times New Roman"/>
          <w:sz w:val="28"/>
          <w:szCs w:val="28"/>
        </w:rPr>
        <w:t>между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 ____________________________________________, </w:t>
      </w:r>
    </w:p>
    <w:p w:rsidR="0021110A" w:rsidRPr="00075A11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75A11">
        <w:rPr>
          <w:rFonts w:ascii="Times New Roman" w:hAnsi="Times New Roman"/>
          <w:sz w:val="20"/>
          <w:szCs w:val="20"/>
        </w:rPr>
        <w:t>(ФИО гражданина)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145">
        <w:rPr>
          <w:rFonts w:ascii="Times New Roman" w:hAnsi="Times New Roman"/>
          <w:sz w:val="28"/>
          <w:szCs w:val="28"/>
        </w:rPr>
        <w:t>именуемым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Заказчик,  и </w:t>
      </w:r>
      <w:r>
        <w:rPr>
          <w:rFonts w:ascii="Times New Roman" w:hAnsi="Times New Roman"/>
          <w:sz w:val="28"/>
          <w:szCs w:val="28"/>
        </w:rPr>
        <w:t>Казенным учреждение Воронежской области  «</w:t>
      </w:r>
      <w:proofErr w:type="spellStart"/>
      <w:r>
        <w:rPr>
          <w:rFonts w:ascii="Times New Roman" w:hAnsi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социально-реабилитационный центр для несовершеннолетних»</w:t>
      </w:r>
      <w:r w:rsidRPr="009B1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21110A" w:rsidRPr="009B1145" w:rsidRDefault="007F189C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</w:t>
      </w:r>
      <w:r w:rsidR="001B4D6A">
        <w:rPr>
          <w:rFonts w:ascii="Times New Roman" w:hAnsi="Times New Roman"/>
          <w:sz w:val="28"/>
          <w:szCs w:val="28"/>
        </w:rPr>
        <w:t xml:space="preserve"> </w:t>
      </w:r>
      <w:r w:rsidR="007C24EA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/>
          <w:sz w:val="28"/>
          <w:szCs w:val="28"/>
        </w:rPr>
        <w:t>Уразовой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Владимировны</w:t>
      </w:r>
      <w:r w:rsidR="0021110A">
        <w:rPr>
          <w:rFonts w:ascii="Times New Roman" w:hAnsi="Times New Roman"/>
          <w:sz w:val="28"/>
          <w:szCs w:val="28"/>
        </w:rPr>
        <w:t>, именуемым «Исполнитель</w:t>
      </w:r>
      <w:r w:rsidR="0021110A" w:rsidRPr="009B1145">
        <w:rPr>
          <w:rFonts w:ascii="Times New Roman" w:hAnsi="Times New Roman"/>
          <w:sz w:val="28"/>
          <w:szCs w:val="28"/>
        </w:rPr>
        <w:t>»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 фамилия, имя, отчество Исполнителя услуг)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 период с «____»_________20___г. по «____»____________20__</w:t>
      </w:r>
      <w:r w:rsidR="007C24EA">
        <w:rPr>
          <w:rFonts w:ascii="Times New Roman" w:hAnsi="Times New Roman"/>
          <w:sz w:val="28"/>
          <w:szCs w:val="28"/>
        </w:rPr>
        <w:t>_</w:t>
      </w:r>
      <w:r w:rsidRPr="009B1145">
        <w:rPr>
          <w:rFonts w:ascii="Times New Roman" w:hAnsi="Times New Roman"/>
          <w:sz w:val="28"/>
          <w:szCs w:val="28"/>
        </w:rPr>
        <w:t>г. оказаны следующие социальные услуги: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69"/>
        <w:gridCol w:w="3495"/>
      </w:tblGrid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Количество раз</w:t>
            </w:r>
          </w:p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за отчетный период</w:t>
            </w: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Социально-бытовые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1B4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Социально-правовые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1B4D6A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p w:rsidR="0021110A" w:rsidRPr="00B21CD7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1145">
        <w:rPr>
          <w:rFonts w:ascii="Times New Roman" w:hAnsi="Times New Roman"/>
          <w:sz w:val="28"/>
          <w:szCs w:val="28"/>
        </w:rPr>
        <w:t xml:space="preserve">В соответствии с договором услуги предоставлены </w:t>
      </w:r>
      <w:r w:rsidRPr="00B21CD7">
        <w:rPr>
          <w:rFonts w:ascii="Times New Roman" w:hAnsi="Times New Roman"/>
          <w:b/>
          <w:sz w:val="28"/>
          <w:szCs w:val="28"/>
          <w:u w:val="single"/>
        </w:rPr>
        <w:t>бесплатно</w:t>
      </w: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Заказчик получил:_________________       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 (ФИО)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9B1145">
        <w:rPr>
          <w:rFonts w:ascii="Times New Roman" w:hAnsi="Times New Roman"/>
          <w:sz w:val="28"/>
          <w:szCs w:val="28"/>
        </w:rPr>
        <w:t>:______</w:t>
      </w:r>
      <w:r w:rsidR="00C93528">
        <w:rPr>
          <w:rFonts w:ascii="Times New Roman" w:hAnsi="Times New Roman"/>
          <w:sz w:val="28"/>
          <w:szCs w:val="28"/>
        </w:rPr>
        <w:t>________</w:t>
      </w:r>
      <w:r w:rsidR="007F189C">
        <w:rPr>
          <w:rFonts w:ascii="Times New Roman" w:hAnsi="Times New Roman"/>
          <w:sz w:val="28"/>
          <w:szCs w:val="28"/>
        </w:rPr>
        <w:t>_____          _____Е.В. Уразова</w:t>
      </w:r>
      <w:r w:rsidR="00C93528">
        <w:rPr>
          <w:rFonts w:ascii="Times New Roman" w:hAnsi="Times New Roman"/>
          <w:sz w:val="28"/>
          <w:szCs w:val="28"/>
        </w:rPr>
        <w:t>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(ФИО) 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Default="0021110A">
      <w:pPr>
        <w:rPr>
          <w:rFonts w:ascii="Times New Roman" w:hAnsi="Times New Roman"/>
          <w:sz w:val="28"/>
          <w:szCs w:val="28"/>
        </w:rPr>
      </w:pPr>
      <w:r w:rsidRPr="0021110A">
        <w:rPr>
          <w:rFonts w:ascii="Times New Roman" w:hAnsi="Times New Roman"/>
          <w:sz w:val="28"/>
          <w:szCs w:val="28"/>
        </w:rPr>
        <w:t>М.П</w:t>
      </w:r>
      <w:r w:rsidRPr="00072F80">
        <w:rPr>
          <w:rFonts w:ascii="Times New Roman" w:hAnsi="Times New Roman"/>
          <w:i/>
          <w:sz w:val="28"/>
          <w:szCs w:val="28"/>
        </w:rPr>
        <w:t>.</w:t>
      </w:r>
    </w:p>
    <w:p w:rsidR="00072F80" w:rsidRDefault="00072F80" w:rsidP="00072F8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2F80" w:rsidRDefault="00072F80" w:rsidP="00072F8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2F80" w:rsidRDefault="00072F80" w:rsidP="00072F8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2F80" w:rsidRDefault="00072F80" w:rsidP="00072F8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2F80" w:rsidRDefault="00072F80" w:rsidP="00072F8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2F80" w:rsidRDefault="00072F80" w:rsidP="00072F8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2F80" w:rsidRDefault="00072F80" w:rsidP="00B21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2F80" w:rsidSect="0021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09" w:rsidRDefault="00C60309" w:rsidP="0021110A">
      <w:pPr>
        <w:spacing w:after="0" w:line="240" w:lineRule="auto"/>
      </w:pPr>
      <w:r>
        <w:separator/>
      </w:r>
    </w:p>
  </w:endnote>
  <w:endnote w:type="continuationSeparator" w:id="0">
    <w:p w:rsidR="00C60309" w:rsidRDefault="00C60309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09" w:rsidRDefault="00C60309" w:rsidP="0021110A">
      <w:pPr>
        <w:spacing w:after="0" w:line="240" w:lineRule="auto"/>
      </w:pPr>
      <w:r>
        <w:separator/>
      </w:r>
    </w:p>
  </w:footnote>
  <w:footnote w:type="continuationSeparator" w:id="0">
    <w:p w:rsidR="00C60309" w:rsidRDefault="00C60309" w:rsidP="0021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10A"/>
    <w:rsid w:val="000035FA"/>
    <w:rsid w:val="00014A7A"/>
    <w:rsid w:val="00032117"/>
    <w:rsid w:val="000465BE"/>
    <w:rsid w:val="00072F80"/>
    <w:rsid w:val="000F7CCC"/>
    <w:rsid w:val="0011421E"/>
    <w:rsid w:val="001B4D6A"/>
    <w:rsid w:val="001B5F9E"/>
    <w:rsid w:val="001D7AC6"/>
    <w:rsid w:val="0021110A"/>
    <w:rsid w:val="00224744"/>
    <w:rsid w:val="00256635"/>
    <w:rsid w:val="002764A2"/>
    <w:rsid w:val="002836E8"/>
    <w:rsid w:val="002B441F"/>
    <w:rsid w:val="002D40CE"/>
    <w:rsid w:val="003637D3"/>
    <w:rsid w:val="003C0AD8"/>
    <w:rsid w:val="00405A8F"/>
    <w:rsid w:val="00463CF9"/>
    <w:rsid w:val="005551CA"/>
    <w:rsid w:val="005C09AA"/>
    <w:rsid w:val="006B5AC2"/>
    <w:rsid w:val="006C0C17"/>
    <w:rsid w:val="00711573"/>
    <w:rsid w:val="00720A16"/>
    <w:rsid w:val="007C24EA"/>
    <w:rsid w:val="007D23AB"/>
    <w:rsid w:val="007E58C7"/>
    <w:rsid w:val="007F189C"/>
    <w:rsid w:val="00815AC1"/>
    <w:rsid w:val="00854BAF"/>
    <w:rsid w:val="008734EB"/>
    <w:rsid w:val="00945239"/>
    <w:rsid w:val="00960315"/>
    <w:rsid w:val="0096071A"/>
    <w:rsid w:val="00A30117"/>
    <w:rsid w:val="00A44188"/>
    <w:rsid w:val="00A90714"/>
    <w:rsid w:val="00AB0D20"/>
    <w:rsid w:val="00AD59D5"/>
    <w:rsid w:val="00B21CD7"/>
    <w:rsid w:val="00BC6156"/>
    <w:rsid w:val="00C60309"/>
    <w:rsid w:val="00C74167"/>
    <w:rsid w:val="00C93528"/>
    <w:rsid w:val="00C941DC"/>
    <w:rsid w:val="00C94C60"/>
    <w:rsid w:val="00D34647"/>
    <w:rsid w:val="00EC4FCE"/>
    <w:rsid w:val="00F633B1"/>
    <w:rsid w:val="00F65FA6"/>
    <w:rsid w:val="00F67A14"/>
    <w:rsid w:val="00F96308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2024-01-09T08:54:00Z</cp:lastPrinted>
  <dcterms:created xsi:type="dcterms:W3CDTF">2022-01-14T11:59:00Z</dcterms:created>
  <dcterms:modified xsi:type="dcterms:W3CDTF">2024-01-09T09:01:00Z</dcterms:modified>
</cp:coreProperties>
</file>